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280FDEC0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942827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27B68C4F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BA4653">
        <w:rPr>
          <w:rFonts w:ascii="Times New Roman" w:hAnsi="Times New Roman" w:cs="Times New Roman"/>
          <w:sz w:val="28"/>
          <w:szCs w:val="28"/>
        </w:rPr>
        <w:t>November 5,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72C09CE3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</w:t>
      </w:r>
      <w:r w:rsidR="00942827">
        <w:rPr>
          <w:rFonts w:ascii="Times New Roman" w:hAnsi="Times New Roman" w:cs="Times New Roman"/>
          <w:sz w:val="28"/>
          <w:szCs w:val="28"/>
        </w:rPr>
        <w:t>Doorway Construction</w:t>
      </w:r>
      <w:r w:rsidR="00BA46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4C64761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 xml:space="preserve">Changes to Bid Date or Other Conditions:    </w:t>
      </w:r>
      <w:r w:rsidR="00BA4653">
        <w:rPr>
          <w:rFonts w:ascii="Times New Roman" w:hAnsi="Times New Roman" w:cs="Times New Roman"/>
          <w:sz w:val="28"/>
          <w:szCs w:val="28"/>
        </w:rPr>
        <w:t xml:space="preserve">November 20, </w:t>
      </w:r>
      <w:proofErr w:type="gramStart"/>
      <w:r w:rsidR="00BA4653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BA4653">
        <w:rPr>
          <w:rFonts w:ascii="Times New Roman" w:hAnsi="Times New Roman" w:cs="Times New Roman"/>
          <w:sz w:val="28"/>
          <w:szCs w:val="28"/>
        </w:rPr>
        <w:t xml:space="preserve"> at 2:00 PM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3D1365"/>
    <w:rsid w:val="00693783"/>
    <w:rsid w:val="007761D9"/>
    <w:rsid w:val="008B2B37"/>
    <w:rsid w:val="00942827"/>
    <w:rsid w:val="00AA0892"/>
    <w:rsid w:val="00B43D9D"/>
    <w:rsid w:val="00BA4653"/>
    <w:rsid w:val="00BD5510"/>
    <w:rsid w:val="00DD2C06"/>
    <w:rsid w:val="00DF1FE4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2025-11-05T22:18:00Z</dcterms:created>
  <dcterms:modified xsi:type="dcterms:W3CDTF">2025-11-05T22:19:00Z</dcterms:modified>
</cp:coreProperties>
</file>