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02AED" w14:textId="77777777" w:rsidR="004B3A95" w:rsidRPr="00CD1EB1" w:rsidRDefault="004B3A95" w:rsidP="00E74D0D">
      <w:pPr>
        <w:numPr>
          <w:ilvl w:val="0"/>
          <w:numId w:val="13"/>
        </w:numPr>
        <w:tabs>
          <w:tab w:val="left" w:pos="500"/>
        </w:tabs>
        <w:ind w:left="500" w:hanging="500"/>
        <w:rPr>
          <w:rFonts w:eastAsia="Times New Roman"/>
          <w:b/>
          <w:bCs/>
          <w:sz w:val="24"/>
          <w:szCs w:val="24"/>
          <w:vertAlign w:val="superscript"/>
        </w:rPr>
      </w:pPr>
      <w:r w:rsidRPr="00CD1EB1">
        <w:rPr>
          <w:rFonts w:eastAsia="Times New Roman"/>
          <w:b/>
          <w:bCs/>
          <w:sz w:val="24"/>
          <w:szCs w:val="24"/>
        </w:rPr>
        <w:t>CALL TO ORDER &amp; PLEDGE OF ALLEGIANCE</w:t>
      </w:r>
      <w:r w:rsidRPr="00CD1EB1">
        <w:rPr>
          <w:rFonts w:eastAsia="Times New Roman"/>
          <w:sz w:val="24"/>
          <w:szCs w:val="24"/>
        </w:rPr>
        <w:t xml:space="preserve"> </w:t>
      </w:r>
    </w:p>
    <w:p w14:paraId="53DB7DB2" w14:textId="77777777" w:rsidR="004B3A95" w:rsidRDefault="004B3A95" w:rsidP="00E74D0D">
      <w:pPr>
        <w:tabs>
          <w:tab w:val="left" w:pos="500"/>
        </w:tabs>
        <w:ind w:left="500"/>
        <w:rPr>
          <w:rFonts w:eastAsia="Times New Roman"/>
          <w:sz w:val="24"/>
          <w:szCs w:val="24"/>
        </w:rPr>
      </w:pPr>
      <w:r w:rsidRPr="00CD1EB1">
        <w:rPr>
          <w:rFonts w:eastAsia="Times New Roman"/>
          <w:sz w:val="24"/>
          <w:szCs w:val="24"/>
        </w:rPr>
        <w:t>City Council Chambers, 600 W. 3rd Street, Florence, CO 81226</w:t>
      </w:r>
    </w:p>
    <w:p w14:paraId="0E2C140C" w14:textId="77777777" w:rsidR="009E0B32" w:rsidRDefault="009E0B32" w:rsidP="00E74D0D">
      <w:pPr>
        <w:tabs>
          <w:tab w:val="left" w:pos="500"/>
        </w:tabs>
        <w:ind w:left="500"/>
        <w:rPr>
          <w:rFonts w:eastAsia="Times New Roman"/>
          <w:sz w:val="24"/>
          <w:szCs w:val="24"/>
        </w:rPr>
      </w:pPr>
    </w:p>
    <w:p w14:paraId="5EAF916C" w14:textId="77777777" w:rsidR="009E0B32" w:rsidRDefault="009E0B32" w:rsidP="009E0B32">
      <w:pPr>
        <w:ind w:left="990"/>
        <w:rPr>
          <w:sz w:val="24"/>
          <w:szCs w:val="24"/>
        </w:rPr>
      </w:pPr>
      <w:r>
        <w:rPr>
          <w:sz w:val="24"/>
          <w:szCs w:val="24"/>
        </w:rPr>
        <w:t>Mayor Wolfe called the meeting to order at 6:32 p.m. with the Pledge of Allegiance.</w:t>
      </w:r>
    </w:p>
    <w:p w14:paraId="1685E405" w14:textId="77777777" w:rsidR="00C23F9B" w:rsidRPr="00CD1EB1" w:rsidRDefault="00C23F9B" w:rsidP="00E74D0D">
      <w:pPr>
        <w:rPr>
          <w:rFonts w:eastAsia="Times New Roman"/>
          <w:b/>
          <w:bCs/>
          <w:sz w:val="24"/>
          <w:szCs w:val="24"/>
          <w:vertAlign w:val="superscript"/>
        </w:rPr>
      </w:pPr>
    </w:p>
    <w:p w14:paraId="2FB8B5D2" w14:textId="77777777" w:rsidR="004B3A95" w:rsidRPr="00CD1EB1" w:rsidRDefault="004B3A95" w:rsidP="0099792B">
      <w:pPr>
        <w:numPr>
          <w:ilvl w:val="0"/>
          <w:numId w:val="13"/>
        </w:numPr>
        <w:tabs>
          <w:tab w:val="left" w:pos="720"/>
        </w:tabs>
        <w:ind w:left="540" w:hanging="540"/>
        <w:rPr>
          <w:rFonts w:eastAsia="Times New Roman"/>
          <w:b/>
          <w:bCs/>
          <w:sz w:val="24"/>
          <w:szCs w:val="24"/>
        </w:rPr>
      </w:pPr>
      <w:r w:rsidRPr="00CD1EB1">
        <w:rPr>
          <w:rFonts w:eastAsia="Times New Roman"/>
          <w:b/>
          <w:bCs/>
          <w:sz w:val="24"/>
          <w:szCs w:val="24"/>
        </w:rPr>
        <w:t>ROLL CALL:</w:t>
      </w:r>
    </w:p>
    <w:tbl>
      <w:tblPr>
        <w:tblW w:w="7516" w:type="dxa"/>
        <w:tblInd w:w="46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60"/>
        <w:gridCol w:w="2656"/>
      </w:tblGrid>
      <w:tr w:rsidR="00DD6CB0" w14:paraId="537DCB7E" w14:textId="77777777" w:rsidTr="007A6E18">
        <w:trPr>
          <w:trHeight w:val="252"/>
        </w:trPr>
        <w:tc>
          <w:tcPr>
            <w:tcW w:w="4860" w:type="dxa"/>
          </w:tcPr>
          <w:p w14:paraId="288A0571" w14:textId="77777777" w:rsidR="00DD6CB0" w:rsidRDefault="00DD6CB0" w:rsidP="007A6E1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Mayor Wolfe</w:t>
            </w:r>
          </w:p>
        </w:tc>
        <w:tc>
          <w:tcPr>
            <w:tcW w:w="2656" w:type="dxa"/>
          </w:tcPr>
          <w:p w14:paraId="51FF8AD4" w14:textId="77777777" w:rsidR="00DD6CB0" w:rsidRDefault="00DD6CB0" w:rsidP="007A6E18">
            <w:pPr>
              <w:ind w:left="52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</w:t>
            </w:r>
          </w:p>
        </w:tc>
      </w:tr>
      <w:tr w:rsidR="00DD6CB0" w14:paraId="432294AC" w14:textId="77777777" w:rsidTr="007A6E18">
        <w:trPr>
          <w:trHeight w:val="252"/>
        </w:trPr>
        <w:tc>
          <w:tcPr>
            <w:tcW w:w="4860" w:type="dxa"/>
          </w:tcPr>
          <w:p w14:paraId="1BF490DE" w14:textId="77777777" w:rsidR="00DD6CB0" w:rsidRDefault="00DD6CB0" w:rsidP="007A6E18">
            <w:pPr>
              <w:ind w:left="5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Councilman Vanhoutan</w:t>
            </w:r>
          </w:p>
        </w:tc>
        <w:tc>
          <w:tcPr>
            <w:tcW w:w="2656" w:type="dxa"/>
          </w:tcPr>
          <w:p w14:paraId="1066644D" w14:textId="2F613C62" w:rsidR="00DD6CB0" w:rsidRDefault="00DD6CB0" w:rsidP="007A6E18">
            <w:pPr>
              <w:ind w:left="52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</w:t>
            </w:r>
            <w:r>
              <w:rPr>
                <w:sz w:val="24"/>
                <w:szCs w:val="24"/>
              </w:rPr>
              <w:t>sent</w:t>
            </w:r>
          </w:p>
        </w:tc>
      </w:tr>
      <w:tr w:rsidR="00DD6CB0" w14:paraId="7B166390" w14:textId="77777777" w:rsidTr="007A6E18">
        <w:trPr>
          <w:trHeight w:val="243"/>
        </w:trPr>
        <w:tc>
          <w:tcPr>
            <w:tcW w:w="4860" w:type="dxa"/>
          </w:tcPr>
          <w:p w14:paraId="20AE54E4" w14:textId="77777777" w:rsidR="00DD6CB0" w:rsidRDefault="00DD6CB0" w:rsidP="007A6E18">
            <w:pPr>
              <w:ind w:left="5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Councilman Stiefel</w:t>
            </w:r>
          </w:p>
        </w:tc>
        <w:tc>
          <w:tcPr>
            <w:tcW w:w="2656" w:type="dxa"/>
          </w:tcPr>
          <w:p w14:paraId="5AFB7077" w14:textId="77777777" w:rsidR="00DD6CB0" w:rsidRDefault="00DD6CB0" w:rsidP="007A6E18">
            <w:pPr>
              <w:ind w:left="52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</w:t>
            </w:r>
          </w:p>
        </w:tc>
      </w:tr>
      <w:tr w:rsidR="00DD6CB0" w14:paraId="31A1B2DC" w14:textId="77777777" w:rsidTr="007A6E18">
        <w:trPr>
          <w:trHeight w:val="243"/>
        </w:trPr>
        <w:tc>
          <w:tcPr>
            <w:tcW w:w="4860" w:type="dxa"/>
          </w:tcPr>
          <w:p w14:paraId="24F67F74" w14:textId="77777777" w:rsidR="00DD6CB0" w:rsidRDefault="00DD6CB0" w:rsidP="007A6E18">
            <w:pPr>
              <w:ind w:left="5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Councilwoman Stone</w:t>
            </w:r>
          </w:p>
        </w:tc>
        <w:tc>
          <w:tcPr>
            <w:tcW w:w="2656" w:type="dxa"/>
          </w:tcPr>
          <w:p w14:paraId="1F844D99" w14:textId="77777777" w:rsidR="00DD6CB0" w:rsidRDefault="00DD6CB0" w:rsidP="007A6E18">
            <w:pPr>
              <w:ind w:left="52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</w:t>
            </w:r>
          </w:p>
        </w:tc>
      </w:tr>
      <w:tr w:rsidR="00DD6CB0" w14:paraId="00B9A903" w14:textId="77777777" w:rsidTr="007A6E18">
        <w:trPr>
          <w:trHeight w:val="225"/>
        </w:trPr>
        <w:tc>
          <w:tcPr>
            <w:tcW w:w="4860" w:type="dxa"/>
          </w:tcPr>
          <w:p w14:paraId="23577851" w14:textId="77777777" w:rsidR="00DD6CB0" w:rsidRDefault="00DD6CB0" w:rsidP="007A6E18">
            <w:pPr>
              <w:ind w:left="5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Councilman </w:t>
            </w:r>
            <w:proofErr w:type="spellStart"/>
            <w:r>
              <w:rPr>
                <w:sz w:val="24"/>
                <w:szCs w:val="24"/>
              </w:rPr>
              <w:t>Mergelman</w:t>
            </w:r>
            <w:proofErr w:type="spellEnd"/>
          </w:p>
        </w:tc>
        <w:tc>
          <w:tcPr>
            <w:tcW w:w="2656" w:type="dxa"/>
          </w:tcPr>
          <w:p w14:paraId="6DAF7F75" w14:textId="77777777" w:rsidR="00DD6CB0" w:rsidRDefault="00DD6CB0" w:rsidP="007A6E18">
            <w:pPr>
              <w:ind w:left="52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</w:t>
            </w:r>
          </w:p>
        </w:tc>
      </w:tr>
      <w:tr w:rsidR="00DD6CB0" w14:paraId="61AD2C43" w14:textId="77777777" w:rsidTr="007A6E18">
        <w:trPr>
          <w:trHeight w:val="225"/>
        </w:trPr>
        <w:tc>
          <w:tcPr>
            <w:tcW w:w="4860" w:type="dxa"/>
          </w:tcPr>
          <w:p w14:paraId="6D959527" w14:textId="77777777" w:rsidR="00DD6CB0" w:rsidRDefault="00DD6CB0" w:rsidP="007A6E18">
            <w:pPr>
              <w:ind w:left="5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Councilwoman Gardner</w:t>
            </w:r>
          </w:p>
        </w:tc>
        <w:tc>
          <w:tcPr>
            <w:tcW w:w="2656" w:type="dxa"/>
          </w:tcPr>
          <w:p w14:paraId="1E87FACC" w14:textId="77777777" w:rsidR="00DD6CB0" w:rsidRDefault="00DD6CB0" w:rsidP="007A6E18">
            <w:pPr>
              <w:ind w:left="52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</w:t>
            </w:r>
          </w:p>
        </w:tc>
      </w:tr>
      <w:tr w:rsidR="00DD6CB0" w14:paraId="7FE4597D" w14:textId="77777777" w:rsidTr="007A6E18">
        <w:trPr>
          <w:trHeight w:val="80"/>
        </w:trPr>
        <w:tc>
          <w:tcPr>
            <w:tcW w:w="4860" w:type="dxa"/>
          </w:tcPr>
          <w:p w14:paraId="4B880378" w14:textId="77777777" w:rsidR="00DD6CB0" w:rsidRDefault="00DD6CB0" w:rsidP="007A6E18">
            <w:pPr>
              <w:ind w:left="52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Councilwoman MacKinnon</w:t>
            </w:r>
          </w:p>
        </w:tc>
        <w:tc>
          <w:tcPr>
            <w:tcW w:w="2656" w:type="dxa"/>
          </w:tcPr>
          <w:p w14:paraId="3BF9F979" w14:textId="77777777" w:rsidR="00DD6CB0" w:rsidRDefault="00DD6CB0" w:rsidP="007A6E18">
            <w:pPr>
              <w:ind w:left="525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Present</w:t>
            </w:r>
          </w:p>
        </w:tc>
      </w:tr>
    </w:tbl>
    <w:p w14:paraId="0AC8594D" w14:textId="5F2ECBE1" w:rsidR="00057609" w:rsidRDefault="00057609" w:rsidP="00A263CC">
      <w:pPr>
        <w:tabs>
          <w:tab w:val="left" w:pos="540"/>
        </w:tabs>
        <w:rPr>
          <w:rFonts w:eastAsia="Times New Roman"/>
          <w:b/>
          <w:bCs/>
          <w:sz w:val="24"/>
          <w:szCs w:val="24"/>
        </w:rPr>
      </w:pPr>
      <w:r w:rsidRPr="00A263CC">
        <w:rPr>
          <w:rFonts w:eastAsia="Times New Roman"/>
          <w:b/>
          <w:bCs/>
          <w:sz w:val="24"/>
          <w:szCs w:val="24"/>
        </w:rPr>
        <w:t xml:space="preserve"> </w:t>
      </w:r>
    </w:p>
    <w:p w14:paraId="10B5BEA4" w14:textId="2AB221D6" w:rsidR="002D3A8D" w:rsidRDefault="002D3A8D" w:rsidP="002D3A8D">
      <w:pPr>
        <w:pBdr>
          <w:top w:val="nil"/>
          <w:left w:val="nil"/>
          <w:bottom w:val="nil"/>
          <w:right w:val="nil"/>
          <w:between w:val="nil"/>
        </w:pBdr>
        <w:tabs>
          <w:tab w:val="left" w:pos="810"/>
        </w:tabs>
        <w:ind w:left="540" w:right="90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OTHERS PRESENT:</w:t>
      </w:r>
      <w:r>
        <w:rPr>
          <w:color w:val="000000"/>
          <w:sz w:val="24"/>
          <w:szCs w:val="24"/>
        </w:rPr>
        <w:t xml:space="preserve"> City Clerk Cortlyne Huppe, City Manager Lori Cobler, City Attorney Dan Findlay, Water Superintendent Brandon Harris, Water Consultant Tom Piltingsrud, and Chief of Police Sean Humphrey.</w:t>
      </w:r>
    </w:p>
    <w:p w14:paraId="2A516C55" w14:textId="77777777" w:rsidR="002D3A8D" w:rsidRPr="00A263CC" w:rsidRDefault="002D3A8D" w:rsidP="00A263CC">
      <w:pPr>
        <w:tabs>
          <w:tab w:val="left" w:pos="540"/>
        </w:tabs>
        <w:rPr>
          <w:rFonts w:eastAsia="Times New Roman"/>
          <w:b/>
          <w:bCs/>
          <w:sz w:val="24"/>
          <w:szCs w:val="24"/>
        </w:rPr>
      </w:pPr>
    </w:p>
    <w:p w14:paraId="79A1DE1D" w14:textId="151EE1B4" w:rsidR="004B3A95" w:rsidRPr="00CD1EB1" w:rsidRDefault="004B3A95" w:rsidP="0099792B">
      <w:pPr>
        <w:pStyle w:val="ListParagraph"/>
        <w:numPr>
          <w:ilvl w:val="0"/>
          <w:numId w:val="13"/>
        </w:numPr>
        <w:tabs>
          <w:tab w:val="left" w:pos="540"/>
        </w:tabs>
        <w:ind w:left="0" w:firstLine="0"/>
        <w:rPr>
          <w:rFonts w:eastAsia="Times New Roman"/>
          <w:b/>
          <w:bCs/>
          <w:sz w:val="24"/>
          <w:szCs w:val="24"/>
        </w:rPr>
      </w:pPr>
      <w:r w:rsidRPr="00CD1EB1">
        <w:rPr>
          <w:rFonts w:eastAsia="Times New Roman"/>
          <w:b/>
          <w:bCs/>
          <w:sz w:val="24"/>
          <w:szCs w:val="24"/>
        </w:rPr>
        <w:t>PUBLIC COMMENTS</w:t>
      </w:r>
    </w:p>
    <w:p w14:paraId="51D2ED47" w14:textId="7B69F005" w:rsidR="004B3A95" w:rsidRPr="00CD1EB1" w:rsidRDefault="004B3A95" w:rsidP="0099792B">
      <w:pPr>
        <w:ind w:left="360" w:right="280" w:firstLine="140"/>
        <w:rPr>
          <w:rFonts w:eastAsia="Times New Roman"/>
          <w:sz w:val="24"/>
          <w:szCs w:val="24"/>
        </w:rPr>
      </w:pPr>
      <w:r w:rsidRPr="00CD1EB1">
        <w:rPr>
          <w:rFonts w:eastAsia="Times New Roman"/>
          <w:sz w:val="24"/>
          <w:szCs w:val="24"/>
        </w:rPr>
        <w:t xml:space="preserve">Any matter on this agenda may, at the discretion of the governing body, be opened for </w:t>
      </w:r>
    </w:p>
    <w:p w14:paraId="1ECA1AB3" w14:textId="2A29DCFD" w:rsidR="0065483C" w:rsidRDefault="004B3A95" w:rsidP="0078231A">
      <w:pPr>
        <w:ind w:left="500" w:right="280"/>
        <w:rPr>
          <w:rFonts w:eastAsia="Times New Roman"/>
          <w:sz w:val="24"/>
          <w:szCs w:val="24"/>
        </w:rPr>
      </w:pPr>
      <w:r w:rsidRPr="00CD1EB1">
        <w:rPr>
          <w:rFonts w:eastAsia="Times New Roman"/>
          <w:sz w:val="24"/>
          <w:szCs w:val="24"/>
        </w:rPr>
        <w:t>public comment and discussion (three minutes).</w:t>
      </w:r>
    </w:p>
    <w:p w14:paraId="1E8D4681" w14:textId="77777777" w:rsidR="004A3567" w:rsidRDefault="004A3567" w:rsidP="0078231A">
      <w:pPr>
        <w:ind w:left="500" w:right="280"/>
        <w:rPr>
          <w:rFonts w:eastAsia="Times New Roman"/>
          <w:sz w:val="24"/>
          <w:szCs w:val="24"/>
        </w:rPr>
      </w:pPr>
    </w:p>
    <w:p w14:paraId="3AE2B524" w14:textId="3358E0A6" w:rsidR="004A3567" w:rsidRDefault="00160C2D" w:rsidP="00BC4619">
      <w:pPr>
        <w:ind w:left="990" w:right="2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Keith Shaw-</w:t>
      </w:r>
      <w:r w:rsidR="00102308">
        <w:rPr>
          <w:rFonts w:eastAsia="Times New Roman"/>
          <w:sz w:val="24"/>
          <w:szCs w:val="24"/>
        </w:rPr>
        <w:t xml:space="preserve"> 507 N</w:t>
      </w:r>
      <w:r w:rsidR="00555479">
        <w:rPr>
          <w:rFonts w:eastAsia="Times New Roman"/>
          <w:sz w:val="24"/>
          <w:szCs w:val="24"/>
        </w:rPr>
        <w:t xml:space="preserve"> Pikes Peak</w:t>
      </w:r>
    </w:p>
    <w:p w14:paraId="6C4A59D3" w14:textId="3F4B0524" w:rsidR="006513F5" w:rsidRDefault="007D0FAB" w:rsidP="006F517C">
      <w:pPr>
        <w:ind w:left="990" w:right="2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Referenced </w:t>
      </w:r>
      <w:r w:rsidR="009F57FB">
        <w:rPr>
          <w:rFonts w:eastAsia="Times New Roman"/>
          <w:sz w:val="24"/>
          <w:szCs w:val="24"/>
        </w:rPr>
        <w:t xml:space="preserve">a </w:t>
      </w:r>
      <w:r w:rsidR="00854C3C">
        <w:rPr>
          <w:rFonts w:eastAsia="Times New Roman"/>
          <w:sz w:val="24"/>
          <w:szCs w:val="24"/>
        </w:rPr>
        <w:t>potential past</w:t>
      </w:r>
      <w:r w:rsidR="006F517C">
        <w:rPr>
          <w:rFonts w:eastAsia="Times New Roman"/>
          <w:sz w:val="24"/>
          <w:szCs w:val="24"/>
        </w:rPr>
        <w:t xml:space="preserve"> </w:t>
      </w:r>
      <w:r w:rsidR="009F57FB">
        <w:rPr>
          <w:rFonts w:eastAsia="Times New Roman"/>
          <w:sz w:val="24"/>
          <w:szCs w:val="24"/>
        </w:rPr>
        <w:t>civil</w:t>
      </w:r>
      <w:r>
        <w:rPr>
          <w:rFonts w:eastAsia="Times New Roman"/>
          <w:sz w:val="24"/>
          <w:szCs w:val="24"/>
        </w:rPr>
        <w:t xml:space="preserve"> dispute on property access </w:t>
      </w:r>
      <w:r w:rsidR="009F57FB">
        <w:rPr>
          <w:rFonts w:eastAsia="Times New Roman"/>
          <w:sz w:val="24"/>
          <w:szCs w:val="24"/>
        </w:rPr>
        <w:t xml:space="preserve">near his property. </w:t>
      </w:r>
      <w:r w:rsidR="00160C2D">
        <w:rPr>
          <w:rFonts w:eastAsia="Times New Roman"/>
          <w:sz w:val="24"/>
          <w:szCs w:val="24"/>
        </w:rPr>
        <w:t>Sought clarification on the accessibility</w:t>
      </w:r>
      <w:r w:rsidR="00A258DE">
        <w:rPr>
          <w:rFonts w:eastAsia="Times New Roman"/>
          <w:sz w:val="24"/>
          <w:szCs w:val="24"/>
        </w:rPr>
        <w:t>,</w:t>
      </w:r>
      <w:r w:rsidR="00160C2D">
        <w:rPr>
          <w:rFonts w:eastAsia="Times New Roman"/>
          <w:sz w:val="24"/>
          <w:szCs w:val="24"/>
        </w:rPr>
        <w:t xml:space="preserve"> and property ownership versus </w:t>
      </w:r>
      <w:r w:rsidR="00A258DE">
        <w:rPr>
          <w:rFonts w:eastAsia="Times New Roman"/>
          <w:sz w:val="24"/>
          <w:szCs w:val="24"/>
        </w:rPr>
        <w:t>easement access</w:t>
      </w:r>
      <w:r w:rsidR="00F81688">
        <w:rPr>
          <w:rFonts w:eastAsia="Times New Roman"/>
          <w:sz w:val="24"/>
          <w:szCs w:val="24"/>
        </w:rPr>
        <w:t>.</w:t>
      </w:r>
    </w:p>
    <w:p w14:paraId="41574E62" w14:textId="77777777" w:rsidR="00BC4619" w:rsidRDefault="00BC4619" w:rsidP="00BC4619">
      <w:pPr>
        <w:ind w:left="990" w:right="280"/>
        <w:rPr>
          <w:rFonts w:eastAsia="Times New Roman"/>
          <w:sz w:val="24"/>
          <w:szCs w:val="24"/>
        </w:rPr>
      </w:pPr>
    </w:p>
    <w:p w14:paraId="7DB96DAD" w14:textId="007CE552" w:rsidR="00BC4619" w:rsidRPr="00555479" w:rsidRDefault="00A258DE" w:rsidP="00BC4619">
      <w:pPr>
        <w:ind w:left="990" w:right="280"/>
        <w:rPr>
          <w:rFonts w:eastAsia="Times New Roman"/>
          <w:sz w:val="24"/>
          <w:szCs w:val="24"/>
        </w:rPr>
      </w:pPr>
      <w:r w:rsidRPr="00555479">
        <w:rPr>
          <w:rFonts w:eastAsia="Times New Roman"/>
          <w:sz w:val="24"/>
          <w:szCs w:val="24"/>
        </w:rPr>
        <w:t>Dale Paris-</w:t>
      </w:r>
      <w:r w:rsidR="00555479" w:rsidRPr="00555479">
        <w:rPr>
          <w:rFonts w:eastAsia="Times New Roman"/>
          <w:sz w:val="24"/>
          <w:szCs w:val="24"/>
        </w:rPr>
        <w:t xml:space="preserve"> 511 N Pikes Peak</w:t>
      </w:r>
    </w:p>
    <w:p w14:paraId="452C7820" w14:textId="1E35056E" w:rsidR="00A258DE" w:rsidRDefault="00F8245D" w:rsidP="00BC4619">
      <w:pPr>
        <w:ind w:left="990" w:right="2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Disputed Mr. Shaw’s </w:t>
      </w:r>
      <w:r w:rsidR="000B745A">
        <w:rPr>
          <w:rFonts w:eastAsia="Times New Roman"/>
          <w:sz w:val="24"/>
          <w:szCs w:val="24"/>
        </w:rPr>
        <w:t xml:space="preserve">public comment </w:t>
      </w:r>
      <w:r w:rsidR="002C5094">
        <w:rPr>
          <w:rFonts w:eastAsia="Times New Roman"/>
          <w:sz w:val="24"/>
          <w:szCs w:val="24"/>
        </w:rPr>
        <w:t>and quoted dangerous terrain on his property leaving him potentially liable</w:t>
      </w:r>
      <w:r w:rsidR="00B14963">
        <w:rPr>
          <w:rFonts w:eastAsia="Times New Roman"/>
          <w:sz w:val="24"/>
          <w:szCs w:val="24"/>
        </w:rPr>
        <w:t xml:space="preserve">. </w:t>
      </w:r>
      <w:r w:rsidR="002C5094">
        <w:rPr>
          <w:rFonts w:eastAsia="Times New Roman"/>
          <w:sz w:val="24"/>
          <w:szCs w:val="24"/>
        </w:rPr>
        <w:t>He referenced and questioned past City communications.</w:t>
      </w:r>
    </w:p>
    <w:p w14:paraId="75766989" w14:textId="77777777" w:rsidR="00BC4619" w:rsidRDefault="00BC4619" w:rsidP="00BC4619">
      <w:pPr>
        <w:ind w:left="990" w:right="280"/>
        <w:rPr>
          <w:rFonts w:eastAsia="Times New Roman"/>
          <w:sz w:val="24"/>
          <w:szCs w:val="24"/>
        </w:rPr>
      </w:pPr>
    </w:p>
    <w:p w14:paraId="6CE1DE76" w14:textId="18169831" w:rsidR="00BC4619" w:rsidRDefault="0057761D" w:rsidP="00BC4619">
      <w:pPr>
        <w:ind w:left="990" w:right="2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Tyler Kuretich</w:t>
      </w:r>
      <w:r w:rsidR="00555479">
        <w:rPr>
          <w:rFonts w:eastAsia="Times New Roman"/>
          <w:sz w:val="24"/>
          <w:szCs w:val="24"/>
        </w:rPr>
        <w:t xml:space="preserve">- </w:t>
      </w:r>
    </w:p>
    <w:p w14:paraId="51F525A7" w14:textId="3C42EFA5" w:rsidR="0057761D" w:rsidRDefault="0057761D" w:rsidP="00BC4619">
      <w:pPr>
        <w:ind w:left="990" w:right="2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Implied </w:t>
      </w:r>
      <w:r w:rsidR="0070408F">
        <w:rPr>
          <w:rFonts w:eastAsia="Times New Roman"/>
          <w:sz w:val="24"/>
          <w:szCs w:val="24"/>
        </w:rPr>
        <w:t xml:space="preserve">domestic </w:t>
      </w:r>
      <w:r>
        <w:rPr>
          <w:rFonts w:eastAsia="Times New Roman"/>
          <w:sz w:val="24"/>
          <w:szCs w:val="24"/>
        </w:rPr>
        <w:t xml:space="preserve">terrorism and organized crime was </w:t>
      </w:r>
      <w:r w:rsidR="00E81CD0">
        <w:rPr>
          <w:rFonts w:eastAsia="Times New Roman"/>
          <w:sz w:val="24"/>
          <w:szCs w:val="24"/>
        </w:rPr>
        <w:t>happening</w:t>
      </w:r>
      <w:r>
        <w:rPr>
          <w:rFonts w:eastAsia="Times New Roman"/>
          <w:sz w:val="24"/>
          <w:szCs w:val="24"/>
        </w:rPr>
        <w:t xml:space="preserve"> within the City of Florence. He requested </w:t>
      </w:r>
      <w:r w:rsidR="0070408F">
        <w:rPr>
          <w:rFonts w:eastAsia="Times New Roman"/>
          <w:sz w:val="24"/>
          <w:szCs w:val="24"/>
        </w:rPr>
        <w:t>an</w:t>
      </w:r>
      <w:r>
        <w:rPr>
          <w:rFonts w:eastAsia="Times New Roman"/>
          <w:sz w:val="24"/>
          <w:szCs w:val="24"/>
        </w:rPr>
        <w:t xml:space="preserve"> end </w:t>
      </w:r>
      <w:r w:rsidR="0070408F">
        <w:rPr>
          <w:rFonts w:eastAsia="Times New Roman"/>
          <w:sz w:val="24"/>
          <w:szCs w:val="24"/>
        </w:rPr>
        <w:t>to the</w:t>
      </w:r>
      <w:r w:rsidR="00DD766B">
        <w:rPr>
          <w:rFonts w:eastAsia="Times New Roman"/>
          <w:sz w:val="24"/>
          <w:szCs w:val="24"/>
        </w:rPr>
        <w:t xml:space="preserve"> </w:t>
      </w:r>
      <w:r w:rsidR="00854C3C">
        <w:rPr>
          <w:rFonts w:eastAsia="Times New Roman"/>
          <w:sz w:val="24"/>
          <w:szCs w:val="24"/>
        </w:rPr>
        <w:t>corruption and</w:t>
      </w:r>
      <w:r w:rsidR="00DD766B">
        <w:rPr>
          <w:rFonts w:eastAsia="Times New Roman"/>
          <w:sz w:val="24"/>
          <w:szCs w:val="24"/>
        </w:rPr>
        <w:t xml:space="preserve"> w</w:t>
      </w:r>
      <w:r w:rsidR="00E81CD0">
        <w:rPr>
          <w:rFonts w:eastAsia="Times New Roman"/>
          <w:sz w:val="24"/>
          <w:szCs w:val="24"/>
        </w:rPr>
        <w:t>ould be taking action</w:t>
      </w:r>
      <w:r w:rsidR="00DD766B">
        <w:rPr>
          <w:rFonts w:eastAsia="Times New Roman"/>
          <w:sz w:val="24"/>
          <w:szCs w:val="24"/>
        </w:rPr>
        <w:t xml:space="preserve"> against the City and State. </w:t>
      </w:r>
    </w:p>
    <w:p w14:paraId="1FCF5673" w14:textId="77777777" w:rsidR="00BC4619" w:rsidRDefault="00BC4619" w:rsidP="00BC4619">
      <w:pPr>
        <w:ind w:left="990" w:right="280"/>
        <w:rPr>
          <w:rFonts w:eastAsia="Times New Roman"/>
          <w:sz w:val="24"/>
          <w:szCs w:val="24"/>
        </w:rPr>
      </w:pPr>
    </w:p>
    <w:p w14:paraId="204AFF29" w14:textId="42195E67" w:rsidR="00BC4619" w:rsidRDefault="00DD766B" w:rsidP="00BC4619">
      <w:pPr>
        <w:ind w:left="990" w:right="2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Adria </w:t>
      </w:r>
      <w:r w:rsidR="00555479">
        <w:rPr>
          <w:rFonts w:eastAsia="Times New Roman"/>
          <w:sz w:val="24"/>
          <w:szCs w:val="24"/>
        </w:rPr>
        <w:t xml:space="preserve">Cipra- </w:t>
      </w:r>
      <w:proofErr w:type="spellStart"/>
      <w:r w:rsidR="00555479">
        <w:rPr>
          <w:rFonts w:eastAsia="Times New Roman"/>
          <w:sz w:val="24"/>
          <w:szCs w:val="24"/>
        </w:rPr>
        <w:t>Recyclops</w:t>
      </w:r>
      <w:proofErr w:type="spellEnd"/>
    </w:p>
    <w:p w14:paraId="33CD8195" w14:textId="675E9ACA" w:rsidR="00DD766B" w:rsidRDefault="00DD766B" w:rsidP="00BC4619">
      <w:pPr>
        <w:ind w:left="990" w:right="2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Re</w:t>
      </w:r>
      <w:r w:rsidR="008432A1">
        <w:rPr>
          <w:rFonts w:eastAsia="Times New Roman"/>
          <w:sz w:val="24"/>
          <w:szCs w:val="24"/>
        </w:rPr>
        <w:t xml:space="preserve">presented </w:t>
      </w:r>
      <w:proofErr w:type="spellStart"/>
      <w:r w:rsidR="008432A1">
        <w:rPr>
          <w:rFonts w:eastAsia="Times New Roman"/>
          <w:sz w:val="24"/>
          <w:szCs w:val="24"/>
        </w:rPr>
        <w:t>Recyclops</w:t>
      </w:r>
      <w:proofErr w:type="spellEnd"/>
      <w:r w:rsidR="008432A1">
        <w:rPr>
          <w:rFonts w:eastAsia="Times New Roman"/>
          <w:sz w:val="24"/>
          <w:szCs w:val="24"/>
        </w:rPr>
        <w:t xml:space="preserve"> and the free recycling service to the citizens of Florence. </w:t>
      </w:r>
      <w:proofErr w:type="spellStart"/>
      <w:r w:rsidR="00BA115E">
        <w:rPr>
          <w:rFonts w:eastAsia="Times New Roman"/>
          <w:sz w:val="24"/>
          <w:szCs w:val="24"/>
        </w:rPr>
        <w:t>Recyclops</w:t>
      </w:r>
      <w:proofErr w:type="spellEnd"/>
      <w:r w:rsidR="00BA115E">
        <w:rPr>
          <w:rFonts w:eastAsia="Times New Roman"/>
          <w:sz w:val="24"/>
          <w:szCs w:val="24"/>
        </w:rPr>
        <w:t xml:space="preserve"> was looking to establish the program using local hire</w:t>
      </w:r>
      <w:r w:rsidR="00824EDD">
        <w:rPr>
          <w:rFonts w:eastAsia="Times New Roman"/>
          <w:sz w:val="24"/>
          <w:szCs w:val="24"/>
        </w:rPr>
        <w:t xml:space="preserve">d </w:t>
      </w:r>
      <w:r w:rsidR="00B65449">
        <w:rPr>
          <w:rFonts w:eastAsia="Times New Roman"/>
          <w:sz w:val="24"/>
          <w:szCs w:val="24"/>
        </w:rPr>
        <w:t>talent and</w:t>
      </w:r>
      <w:r w:rsidR="00BA115E">
        <w:rPr>
          <w:rFonts w:eastAsia="Times New Roman"/>
          <w:sz w:val="24"/>
          <w:szCs w:val="24"/>
        </w:rPr>
        <w:t xml:space="preserve"> collabora</w:t>
      </w:r>
      <w:r w:rsidR="00824EDD">
        <w:rPr>
          <w:rFonts w:eastAsia="Times New Roman"/>
          <w:sz w:val="24"/>
          <w:szCs w:val="24"/>
        </w:rPr>
        <w:t xml:space="preserve">te </w:t>
      </w:r>
      <w:r w:rsidR="00BA115E">
        <w:rPr>
          <w:rFonts w:eastAsia="Times New Roman"/>
          <w:sz w:val="24"/>
          <w:szCs w:val="24"/>
        </w:rPr>
        <w:t xml:space="preserve">with </w:t>
      </w:r>
      <w:r w:rsidR="00824EDD">
        <w:rPr>
          <w:rFonts w:eastAsia="Times New Roman"/>
          <w:sz w:val="24"/>
          <w:szCs w:val="24"/>
        </w:rPr>
        <w:t xml:space="preserve">the City regarding </w:t>
      </w:r>
      <w:r w:rsidR="00BA115E">
        <w:rPr>
          <w:rFonts w:eastAsia="Times New Roman"/>
          <w:sz w:val="24"/>
          <w:szCs w:val="24"/>
        </w:rPr>
        <w:t>program opportunities</w:t>
      </w:r>
      <w:r w:rsidR="00824EDD">
        <w:rPr>
          <w:rFonts w:eastAsia="Times New Roman"/>
          <w:sz w:val="24"/>
          <w:szCs w:val="24"/>
        </w:rPr>
        <w:t>.</w:t>
      </w:r>
    </w:p>
    <w:p w14:paraId="2850BFE1" w14:textId="77777777" w:rsidR="00F603FB" w:rsidRPr="00CD1EB1" w:rsidRDefault="00F603FB" w:rsidP="00215E05">
      <w:pPr>
        <w:rPr>
          <w:rFonts w:eastAsia="Times New Roman"/>
          <w:bCs/>
          <w:sz w:val="24"/>
          <w:szCs w:val="24"/>
        </w:rPr>
      </w:pPr>
    </w:p>
    <w:p w14:paraId="5F341050" w14:textId="6E764305" w:rsidR="00171F83" w:rsidRPr="00C50C0D" w:rsidRDefault="004B3A95" w:rsidP="00171F83">
      <w:pPr>
        <w:pStyle w:val="ListParagraph"/>
        <w:numPr>
          <w:ilvl w:val="0"/>
          <w:numId w:val="13"/>
        </w:numPr>
        <w:ind w:left="540" w:hanging="540"/>
        <w:rPr>
          <w:rFonts w:eastAsia="Times New Roman"/>
          <w:b/>
          <w:bCs/>
          <w:sz w:val="24"/>
          <w:szCs w:val="24"/>
        </w:rPr>
      </w:pPr>
      <w:r w:rsidRPr="00C50C0D">
        <w:rPr>
          <w:rFonts w:eastAsia="Times New Roman"/>
          <w:b/>
          <w:bCs/>
          <w:sz w:val="24"/>
          <w:szCs w:val="24"/>
        </w:rPr>
        <w:t>CONSENT AGENDA</w:t>
      </w:r>
    </w:p>
    <w:p w14:paraId="67C6DFFE" w14:textId="06826CAE" w:rsidR="00171F83" w:rsidRPr="00D31458" w:rsidRDefault="00171F83" w:rsidP="005532D8">
      <w:pPr>
        <w:pStyle w:val="ListParagraph"/>
        <w:numPr>
          <w:ilvl w:val="1"/>
          <w:numId w:val="13"/>
        </w:numPr>
        <w:tabs>
          <w:tab w:val="left" w:pos="990"/>
          <w:tab w:val="left" w:pos="1440"/>
          <w:tab w:val="left" w:pos="9810"/>
          <w:tab w:val="left" w:pos="10080"/>
        </w:tabs>
        <w:ind w:left="990" w:right="-180" w:hanging="450"/>
        <w:rPr>
          <w:rFonts w:eastAsia="Times New Roman"/>
          <w:bCs/>
          <w:sz w:val="24"/>
          <w:szCs w:val="24"/>
        </w:rPr>
      </w:pPr>
      <w:r w:rsidRPr="00C50C0D">
        <w:rPr>
          <w:rFonts w:eastAsia="Times New Roman"/>
          <w:bCs/>
          <w:sz w:val="24"/>
          <w:szCs w:val="24"/>
        </w:rPr>
        <w:t>Consider approving the minutes as written fo</w:t>
      </w:r>
      <w:r w:rsidRPr="00D31458">
        <w:rPr>
          <w:rFonts w:eastAsia="Times New Roman"/>
          <w:bCs/>
          <w:sz w:val="24"/>
          <w:szCs w:val="24"/>
        </w:rPr>
        <w:t xml:space="preserve">r the Regular City Council Meeting on </w:t>
      </w:r>
      <w:r w:rsidR="00130E2C">
        <w:rPr>
          <w:rFonts w:eastAsia="Times New Roman"/>
          <w:bCs/>
          <w:sz w:val="24"/>
          <w:szCs w:val="24"/>
        </w:rPr>
        <w:t xml:space="preserve">September </w:t>
      </w:r>
      <w:r w:rsidR="007C5138">
        <w:rPr>
          <w:rFonts w:eastAsia="Times New Roman"/>
          <w:bCs/>
          <w:sz w:val="24"/>
          <w:szCs w:val="24"/>
        </w:rPr>
        <w:t>8</w:t>
      </w:r>
      <w:r w:rsidR="008B3154" w:rsidRPr="00D31458">
        <w:rPr>
          <w:rFonts w:eastAsia="Times New Roman"/>
          <w:bCs/>
          <w:sz w:val="24"/>
          <w:szCs w:val="24"/>
        </w:rPr>
        <w:t>,</w:t>
      </w:r>
      <w:r w:rsidRPr="00D31458">
        <w:rPr>
          <w:rFonts w:eastAsia="Times New Roman"/>
          <w:bCs/>
          <w:sz w:val="24"/>
          <w:szCs w:val="24"/>
        </w:rPr>
        <w:t xml:space="preserve"> 202</w:t>
      </w:r>
      <w:r w:rsidR="005D47C0" w:rsidRPr="00D31458">
        <w:rPr>
          <w:rFonts w:eastAsia="Times New Roman"/>
          <w:bCs/>
          <w:sz w:val="24"/>
          <w:szCs w:val="24"/>
        </w:rPr>
        <w:t>6</w:t>
      </w:r>
    </w:p>
    <w:p w14:paraId="19FA94A8" w14:textId="0E743CFA" w:rsidR="005D44CC" w:rsidRPr="000320ED" w:rsidRDefault="00171F83" w:rsidP="005D44CC">
      <w:pPr>
        <w:pStyle w:val="ListParagraph"/>
        <w:numPr>
          <w:ilvl w:val="1"/>
          <w:numId w:val="13"/>
        </w:numPr>
        <w:tabs>
          <w:tab w:val="left" w:pos="990"/>
          <w:tab w:val="left" w:pos="1080"/>
          <w:tab w:val="left" w:pos="1440"/>
        </w:tabs>
        <w:ind w:left="990" w:hanging="450"/>
        <w:rPr>
          <w:rFonts w:eastAsia="Times New Roman"/>
          <w:bCs/>
          <w:sz w:val="24"/>
          <w:szCs w:val="24"/>
        </w:rPr>
      </w:pPr>
      <w:r w:rsidRPr="00D31458">
        <w:rPr>
          <w:sz w:val="24"/>
          <w:szCs w:val="24"/>
        </w:rPr>
        <w:t>Con</w:t>
      </w:r>
      <w:r w:rsidRPr="006E6D3F">
        <w:rPr>
          <w:sz w:val="24"/>
          <w:szCs w:val="24"/>
        </w:rPr>
        <w:t xml:space="preserve">sider approving City expenditures prepared </w:t>
      </w:r>
      <w:r w:rsidR="00F30B4D" w:rsidRPr="006E6D3F">
        <w:rPr>
          <w:sz w:val="24"/>
          <w:szCs w:val="24"/>
        </w:rPr>
        <w:t xml:space="preserve">on </w:t>
      </w:r>
      <w:r w:rsidR="008B7F17">
        <w:rPr>
          <w:sz w:val="24"/>
          <w:szCs w:val="24"/>
        </w:rPr>
        <w:t xml:space="preserve">September </w:t>
      </w:r>
      <w:r w:rsidR="00C93750">
        <w:rPr>
          <w:sz w:val="24"/>
          <w:szCs w:val="24"/>
        </w:rPr>
        <w:t>10</w:t>
      </w:r>
      <w:r w:rsidR="007A1468" w:rsidRPr="006E6D3F">
        <w:rPr>
          <w:sz w:val="24"/>
          <w:szCs w:val="24"/>
        </w:rPr>
        <w:t>, 2026</w:t>
      </w:r>
      <w:r w:rsidR="001D6846" w:rsidRPr="006E6D3F">
        <w:rPr>
          <w:sz w:val="24"/>
          <w:szCs w:val="24"/>
        </w:rPr>
        <w:t xml:space="preserve">, in the amount of </w:t>
      </w:r>
      <w:r w:rsidR="00443A54" w:rsidRPr="006E6D3F">
        <w:rPr>
          <w:sz w:val="24"/>
          <w:szCs w:val="24"/>
        </w:rPr>
        <w:t>$</w:t>
      </w:r>
      <w:r w:rsidR="008B7F17">
        <w:rPr>
          <w:sz w:val="24"/>
          <w:szCs w:val="24"/>
        </w:rPr>
        <w:t>50,343.69</w:t>
      </w:r>
      <w:r w:rsidR="00D57CE1" w:rsidRPr="006E6D3F">
        <w:rPr>
          <w:sz w:val="24"/>
          <w:szCs w:val="24"/>
        </w:rPr>
        <w:t xml:space="preserve">, </w:t>
      </w:r>
      <w:r w:rsidR="006E6D3F" w:rsidRPr="006E6D3F">
        <w:rPr>
          <w:sz w:val="24"/>
          <w:szCs w:val="24"/>
        </w:rPr>
        <w:t xml:space="preserve">on </w:t>
      </w:r>
      <w:r w:rsidR="00BD7EB4">
        <w:rPr>
          <w:sz w:val="24"/>
          <w:szCs w:val="24"/>
        </w:rPr>
        <w:t xml:space="preserve">September </w:t>
      </w:r>
      <w:r w:rsidR="004916B0">
        <w:rPr>
          <w:sz w:val="24"/>
          <w:szCs w:val="24"/>
        </w:rPr>
        <w:t>16</w:t>
      </w:r>
      <w:r w:rsidR="008B7F17">
        <w:rPr>
          <w:sz w:val="24"/>
          <w:szCs w:val="24"/>
        </w:rPr>
        <w:t xml:space="preserve">, </w:t>
      </w:r>
      <w:r w:rsidR="008C2751">
        <w:rPr>
          <w:sz w:val="24"/>
          <w:szCs w:val="24"/>
        </w:rPr>
        <w:t>2026,</w:t>
      </w:r>
      <w:r w:rsidR="006E6D3F" w:rsidRPr="006E6D3F">
        <w:rPr>
          <w:sz w:val="24"/>
          <w:szCs w:val="24"/>
        </w:rPr>
        <w:t xml:space="preserve"> in the amount of $</w:t>
      </w:r>
      <w:r w:rsidR="003E52C0">
        <w:rPr>
          <w:sz w:val="24"/>
          <w:szCs w:val="24"/>
        </w:rPr>
        <w:t>102,522.35</w:t>
      </w:r>
      <w:r w:rsidR="006E6D3F" w:rsidRPr="006E6D3F">
        <w:rPr>
          <w:sz w:val="24"/>
          <w:szCs w:val="24"/>
        </w:rPr>
        <w:t xml:space="preserve"> </w:t>
      </w:r>
    </w:p>
    <w:p w14:paraId="5F36029D" w14:textId="2B5AA948" w:rsidR="000320ED" w:rsidRPr="000320ED" w:rsidRDefault="008C7EDA" w:rsidP="005D44CC">
      <w:pPr>
        <w:pStyle w:val="ListParagraph"/>
        <w:numPr>
          <w:ilvl w:val="1"/>
          <w:numId w:val="13"/>
        </w:numPr>
        <w:tabs>
          <w:tab w:val="left" w:pos="990"/>
          <w:tab w:val="left" w:pos="1080"/>
          <w:tab w:val="left" w:pos="1440"/>
        </w:tabs>
        <w:ind w:left="990" w:hanging="450"/>
        <w:rPr>
          <w:rFonts w:eastAsia="Times New Roman"/>
          <w:bCs/>
          <w:sz w:val="24"/>
          <w:szCs w:val="24"/>
        </w:rPr>
      </w:pPr>
      <w:r>
        <w:rPr>
          <w:sz w:val="24"/>
          <w:szCs w:val="24"/>
        </w:rPr>
        <w:t>Consider authorization to enter into a multi-year contract for SAFE Evidence Management System.</w:t>
      </w:r>
    </w:p>
    <w:p w14:paraId="4693AF69" w14:textId="17296D81" w:rsidR="000320ED" w:rsidRPr="000320ED" w:rsidRDefault="00BD19E0" w:rsidP="005D44CC">
      <w:pPr>
        <w:pStyle w:val="ListParagraph"/>
        <w:numPr>
          <w:ilvl w:val="1"/>
          <w:numId w:val="13"/>
        </w:numPr>
        <w:tabs>
          <w:tab w:val="left" w:pos="990"/>
          <w:tab w:val="left" w:pos="1080"/>
          <w:tab w:val="left" w:pos="1440"/>
        </w:tabs>
        <w:ind w:left="990" w:hanging="450"/>
        <w:rPr>
          <w:rFonts w:eastAsia="Times New Roman"/>
          <w:bCs/>
          <w:sz w:val="24"/>
          <w:szCs w:val="24"/>
        </w:rPr>
      </w:pPr>
      <w:r>
        <w:rPr>
          <w:sz w:val="24"/>
          <w:szCs w:val="24"/>
        </w:rPr>
        <w:lastRenderedPageBreak/>
        <w:t>Consider approving the Special Events Permit for the Florence Elks Lodge #611</w:t>
      </w:r>
    </w:p>
    <w:p w14:paraId="7CE1799D" w14:textId="0D948E72" w:rsidR="000320ED" w:rsidRPr="000320ED" w:rsidRDefault="00C25BA6" w:rsidP="005D44CC">
      <w:pPr>
        <w:pStyle w:val="ListParagraph"/>
        <w:numPr>
          <w:ilvl w:val="1"/>
          <w:numId w:val="13"/>
        </w:numPr>
        <w:tabs>
          <w:tab w:val="left" w:pos="990"/>
          <w:tab w:val="left" w:pos="1080"/>
          <w:tab w:val="left" w:pos="1440"/>
        </w:tabs>
        <w:ind w:left="990" w:hanging="450"/>
        <w:rPr>
          <w:rFonts w:eastAsia="Times New Roman"/>
          <w:bCs/>
          <w:sz w:val="24"/>
          <w:szCs w:val="24"/>
        </w:rPr>
      </w:pPr>
      <w:r>
        <w:rPr>
          <w:sz w:val="24"/>
          <w:szCs w:val="24"/>
        </w:rPr>
        <w:t>Consider approving the Temporary Use Permit for the Florene Pioneer Museum</w:t>
      </w:r>
    </w:p>
    <w:p w14:paraId="681023C0" w14:textId="2DF0E52C" w:rsidR="000320ED" w:rsidRPr="00C544AD" w:rsidRDefault="00753FFD" w:rsidP="005D44CC">
      <w:pPr>
        <w:pStyle w:val="ListParagraph"/>
        <w:numPr>
          <w:ilvl w:val="1"/>
          <w:numId w:val="13"/>
        </w:numPr>
        <w:tabs>
          <w:tab w:val="left" w:pos="990"/>
          <w:tab w:val="left" w:pos="1080"/>
          <w:tab w:val="left" w:pos="1440"/>
        </w:tabs>
        <w:ind w:left="990" w:hanging="450"/>
        <w:rPr>
          <w:rFonts w:eastAsia="Times New Roman"/>
          <w:bCs/>
          <w:sz w:val="24"/>
          <w:szCs w:val="24"/>
        </w:rPr>
      </w:pPr>
      <w:r>
        <w:rPr>
          <w:sz w:val="24"/>
          <w:szCs w:val="24"/>
        </w:rPr>
        <w:t>Consider awarding a contract for the Water</w:t>
      </w:r>
      <w:r w:rsidR="001C5FBF">
        <w:rPr>
          <w:sz w:val="24"/>
          <w:szCs w:val="24"/>
        </w:rPr>
        <w:t xml:space="preserve"> </w:t>
      </w:r>
      <w:r>
        <w:rPr>
          <w:sz w:val="24"/>
          <w:szCs w:val="24"/>
        </w:rPr>
        <w:t>Department’s Wireless Network Infrastructure Upgrade</w:t>
      </w:r>
    </w:p>
    <w:p w14:paraId="32109F9B" w14:textId="77777777" w:rsidR="005D44CC" w:rsidRPr="005D44CC" w:rsidRDefault="005D44CC" w:rsidP="005D44CC">
      <w:pPr>
        <w:pStyle w:val="ListParagraph"/>
        <w:numPr>
          <w:ilvl w:val="1"/>
          <w:numId w:val="13"/>
        </w:numPr>
        <w:tabs>
          <w:tab w:val="left" w:pos="990"/>
          <w:tab w:val="left" w:pos="1080"/>
          <w:tab w:val="left" w:pos="1440"/>
        </w:tabs>
        <w:ind w:left="990" w:hanging="450"/>
        <w:rPr>
          <w:rFonts w:eastAsia="Times New Roman"/>
          <w:bCs/>
          <w:sz w:val="24"/>
          <w:szCs w:val="24"/>
        </w:rPr>
      </w:pPr>
      <w:r w:rsidRPr="005D44CC">
        <w:rPr>
          <w:rFonts w:ascii="TimesNewRomanPSMT" w:hAnsi="TimesNewRomanPSMT" w:cs="TimesNewRomanPSMT"/>
          <w:sz w:val="24"/>
          <w:szCs w:val="24"/>
        </w:rPr>
        <w:t>Consider authorizing the Mayor to enter into an Intergovernmental Agreement related to the</w:t>
      </w:r>
    </w:p>
    <w:p w14:paraId="2F194A25" w14:textId="7AB7D9B8" w:rsidR="006253A2" w:rsidRDefault="005D44CC" w:rsidP="006253A2">
      <w:pPr>
        <w:pStyle w:val="ListParagraph"/>
        <w:tabs>
          <w:tab w:val="left" w:pos="990"/>
          <w:tab w:val="left" w:pos="1080"/>
          <w:tab w:val="left" w:pos="1440"/>
        </w:tabs>
        <w:ind w:left="990"/>
        <w:rPr>
          <w:rFonts w:ascii="TimesNewRomanPSMT" w:hAnsi="TimesNewRomanPSMT" w:cs="TimesNewRomanPSMT"/>
          <w:sz w:val="24"/>
          <w:szCs w:val="24"/>
        </w:rPr>
      </w:pPr>
      <w:r w:rsidRPr="005D44CC">
        <w:rPr>
          <w:rFonts w:ascii="TimesNewRomanPSMT" w:hAnsi="TimesNewRomanPSMT" w:cs="TimesNewRomanPSMT"/>
          <w:sz w:val="24"/>
          <w:szCs w:val="24"/>
        </w:rPr>
        <w:t xml:space="preserve">School Resource Officer program with </w:t>
      </w:r>
      <w:r w:rsidRPr="00130E2C">
        <w:rPr>
          <w:rFonts w:ascii="TimesNewRomanPSMT" w:hAnsi="TimesNewRomanPSMT" w:cs="TimesNewRomanPSMT"/>
          <w:sz w:val="24"/>
          <w:szCs w:val="24"/>
        </w:rPr>
        <w:t>Fremont RE-2 School District</w:t>
      </w:r>
    </w:p>
    <w:p w14:paraId="18064616" w14:textId="3E5F0BA3" w:rsidR="000C5500" w:rsidRDefault="006253A2" w:rsidP="006253A2">
      <w:pPr>
        <w:tabs>
          <w:tab w:val="left" w:pos="990"/>
          <w:tab w:val="left" w:pos="1080"/>
          <w:tab w:val="left" w:pos="1440"/>
        </w:tabs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        </w:t>
      </w:r>
      <w:r w:rsidR="00E41FFB">
        <w:rPr>
          <w:rFonts w:ascii="TimesNewRomanPSMT" w:hAnsi="TimesNewRomanPSMT" w:cs="TimesNewRomanPSMT"/>
          <w:sz w:val="24"/>
          <w:szCs w:val="24"/>
        </w:rPr>
        <w:t>h</w:t>
      </w:r>
      <w:r>
        <w:rPr>
          <w:rFonts w:ascii="TimesNewRomanPSMT" w:hAnsi="TimesNewRomanPSMT" w:cs="TimesNewRomanPSMT"/>
          <w:sz w:val="24"/>
          <w:szCs w:val="24"/>
        </w:rPr>
        <w:t>)</w:t>
      </w:r>
      <w:r w:rsidR="00991424">
        <w:rPr>
          <w:rFonts w:ascii="TimesNewRomanPSMT" w:hAnsi="TimesNewRomanPSMT" w:cs="TimesNewRomanPSMT"/>
          <w:sz w:val="24"/>
          <w:szCs w:val="24"/>
        </w:rPr>
        <w:tab/>
      </w:r>
      <w:r w:rsidR="000C5500">
        <w:rPr>
          <w:rFonts w:ascii="TimesNewRomanPSMT" w:hAnsi="TimesNewRomanPSMT" w:cs="TimesNewRomanPSMT"/>
          <w:sz w:val="24"/>
          <w:szCs w:val="24"/>
        </w:rPr>
        <w:t xml:space="preserve">Consider awarding a contract to Craig Addington Construction, Inc. for the </w:t>
      </w:r>
    </w:p>
    <w:p w14:paraId="6E5D90C6" w14:textId="0F8C5BBD" w:rsidR="0061452D" w:rsidRDefault="000C5500" w:rsidP="009676F3">
      <w:pPr>
        <w:tabs>
          <w:tab w:val="left" w:pos="990"/>
          <w:tab w:val="left" w:pos="1080"/>
          <w:tab w:val="left" w:pos="1440"/>
        </w:tabs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 xml:space="preserve">                 Public Works breakroom project</w:t>
      </w:r>
    </w:p>
    <w:p w14:paraId="47E6C0E8" w14:textId="77777777" w:rsidR="0061452D" w:rsidRDefault="0061452D" w:rsidP="009676F3">
      <w:pPr>
        <w:tabs>
          <w:tab w:val="left" w:pos="990"/>
          <w:tab w:val="left" w:pos="1080"/>
          <w:tab w:val="left" w:pos="1440"/>
        </w:tabs>
        <w:rPr>
          <w:rFonts w:ascii="TimesNewRomanPSMT" w:hAnsi="TimesNewRomanPSMT" w:cs="TimesNewRomanPSMT"/>
          <w:sz w:val="24"/>
          <w:szCs w:val="24"/>
        </w:rPr>
      </w:pPr>
    </w:p>
    <w:p w14:paraId="3E172F52" w14:textId="4DC1E959" w:rsidR="00E41856" w:rsidRDefault="00E41856" w:rsidP="0061452D">
      <w:pPr>
        <w:pBdr>
          <w:top w:val="nil"/>
          <w:left w:val="nil"/>
          <w:bottom w:val="nil"/>
          <w:right w:val="nil"/>
          <w:between w:val="nil"/>
        </w:pBdr>
        <w:tabs>
          <w:tab w:val="left" w:pos="990"/>
          <w:tab w:val="left" w:pos="1080"/>
          <w:tab w:val="left" w:pos="1440"/>
        </w:tabs>
        <w:ind w:left="99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Councilor Mac</w:t>
      </w:r>
      <w:r w:rsidR="00500659">
        <w:rPr>
          <w:color w:val="000000"/>
          <w:sz w:val="24"/>
          <w:szCs w:val="24"/>
        </w:rPr>
        <w:t>K</w:t>
      </w:r>
      <w:r>
        <w:rPr>
          <w:color w:val="000000"/>
          <w:sz w:val="24"/>
          <w:szCs w:val="24"/>
        </w:rPr>
        <w:t xml:space="preserve">innon </w:t>
      </w:r>
      <w:r w:rsidR="004F3ADB">
        <w:rPr>
          <w:color w:val="000000"/>
          <w:sz w:val="24"/>
          <w:szCs w:val="24"/>
        </w:rPr>
        <w:t xml:space="preserve">removed item </w:t>
      </w:r>
      <w:r>
        <w:rPr>
          <w:color w:val="000000"/>
          <w:sz w:val="24"/>
          <w:szCs w:val="24"/>
        </w:rPr>
        <w:t xml:space="preserve">e </w:t>
      </w:r>
      <w:r w:rsidR="004F3ADB">
        <w:rPr>
          <w:color w:val="000000"/>
          <w:sz w:val="24"/>
          <w:szCs w:val="24"/>
        </w:rPr>
        <w:t>from</w:t>
      </w:r>
      <w:r>
        <w:rPr>
          <w:color w:val="000000"/>
          <w:sz w:val="24"/>
          <w:szCs w:val="24"/>
        </w:rPr>
        <w:t xml:space="preserve"> the consent agenda, Councilor </w:t>
      </w:r>
      <w:proofErr w:type="spellStart"/>
      <w:r>
        <w:rPr>
          <w:color w:val="000000"/>
          <w:sz w:val="24"/>
          <w:szCs w:val="24"/>
        </w:rPr>
        <w:t>Mergelman</w:t>
      </w:r>
      <w:proofErr w:type="spellEnd"/>
      <w:r>
        <w:rPr>
          <w:color w:val="000000"/>
          <w:sz w:val="24"/>
          <w:szCs w:val="24"/>
        </w:rPr>
        <w:t xml:space="preserve"> </w:t>
      </w:r>
      <w:r w:rsidR="004F3ADB">
        <w:rPr>
          <w:color w:val="000000"/>
          <w:sz w:val="24"/>
          <w:szCs w:val="24"/>
        </w:rPr>
        <w:t xml:space="preserve">removed </w:t>
      </w:r>
      <w:r>
        <w:rPr>
          <w:color w:val="000000"/>
          <w:sz w:val="24"/>
          <w:szCs w:val="24"/>
        </w:rPr>
        <w:t xml:space="preserve">item c </w:t>
      </w:r>
      <w:r w:rsidR="004F3ADB">
        <w:rPr>
          <w:color w:val="000000"/>
          <w:sz w:val="24"/>
          <w:szCs w:val="24"/>
        </w:rPr>
        <w:t xml:space="preserve">from </w:t>
      </w:r>
      <w:r>
        <w:rPr>
          <w:color w:val="000000"/>
          <w:sz w:val="24"/>
          <w:szCs w:val="24"/>
        </w:rPr>
        <w:t xml:space="preserve">the consent agenda. </w:t>
      </w:r>
    </w:p>
    <w:p w14:paraId="768A14A5" w14:textId="77777777" w:rsidR="00DF54B0" w:rsidRDefault="00DF54B0" w:rsidP="0061452D">
      <w:pPr>
        <w:pBdr>
          <w:top w:val="nil"/>
          <w:left w:val="nil"/>
          <w:bottom w:val="nil"/>
          <w:right w:val="nil"/>
          <w:between w:val="nil"/>
        </w:pBdr>
        <w:tabs>
          <w:tab w:val="left" w:pos="990"/>
          <w:tab w:val="left" w:pos="1080"/>
          <w:tab w:val="left" w:pos="1440"/>
        </w:tabs>
        <w:ind w:left="990"/>
        <w:rPr>
          <w:color w:val="000000"/>
          <w:sz w:val="24"/>
          <w:szCs w:val="24"/>
        </w:rPr>
      </w:pPr>
    </w:p>
    <w:p w14:paraId="5BF11744" w14:textId="77777777" w:rsidR="00DF54B0" w:rsidRDefault="00DF54B0" w:rsidP="00DF54B0">
      <w:pPr>
        <w:pBdr>
          <w:top w:val="nil"/>
          <w:left w:val="nil"/>
          <w:bottom w:val="nil"/>
          <w:right w:val="nil"/>
          <w:between w:val="nil"/>
        </w:pBdr>
        <w:tabs>
          <w:tab w:val="left" w:pos="990"/>
          <w:tab w:val="left" w:pos="1080"/>
          <w:tab w:val="left" w:pos="1440"/>
        </w:tabs>
        <w:ind w:left="99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Councilor Stone motioned to approve the Consent Agenda. Councilor Gardner seconded. With the Councilmembers voting in favor of the motion, the motion carried.</w:t>
      </w:r>
    </w:p>
    <w:p w14:paraId="6076C0B2" w14:textId="77777777" w:rsidR="00B14963" w:rsidRDefault="00B14963" w:rsidP="0061452D">
      <w:pPr>
        <w:pBdr>
          <w:top w:val="nil"/>
          <w:left w:val="nil"/>
          <w:bottom w:val="nil"/>
          <w:right w:val="nil"/>
          <w:between w:val="nil"/>
        </w:pBdr>
        <w:tabs>
          <w:tab w:val="left" w:pos="990"/>
          <w:tab w:val="left" w:pos="1080"/>
          <w:tab w:val="left" w:pos="1440"/>
        </w:tabs>
        <w:ind w:left="990"/>
        <w:rPr>
          <w:color w:val="000000"/>
          <w:sz w:val="24"/>
          <w:szCs w:val="24"/>
        </w:rPr>
      </w:pPr>
    </w:p>
    <w:p w14:paraId="00D243BA" w14:textId="6DF747B7" w:rsidR="00B14963" w:rsidRDefault="00B14963" w:rsidP="0061452D">
      <w:pPr>
        <w:pBdr>
          <w:top w:val="nil"/>
          <w:left w:val="nil"/>
          <w:bottom w:val="nil"/>
          <w:right w:val="nil"/>
          <w:between w:val="nil"/>
        </w:pBdr>
        <w:tabs>
          <w:tab w:val="left" w:pos="990"/>
          <w:tab w:val="left" w:pos="1080"/>
          <w:tab w:val="left" w:pos="1440"/>
        </w:tabs>
        <w:ind w:left="99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Mayor Wolfe </w:t>
      </w:r>
      <w:r w:rsidR="00630C53">
        <w:rPr>
          <w:color w:val="000000"/>
          <w:sz w:val="24"/>
          <w:szCs w:val="24"/>
        </w:rPr>
        <w:t>clarified the financial impact regarding the start-up fee and annual license fee</w:t>
      </w:r>
      <w:r w:rsidR="00DF54B0">
        <w:rPr>
          <w:color w:val="000000"/>
          <w:sz w:val="24"/>
          <w:szCs w:val="24"/>
        </w:rPr>
        <w:t xml:space="preserve"> for the evidence </w:t>
      </w:r>
      <w:r w:rsidR="006B17DF">
        <w:rPr>
          <w:color w:val="000000"/>
          <w:sz w:val="24"/>
          <w:szCs w:val="24"/>
        </w:rPr>
        <w:t>management system.</w:t>
      </w:r>
    </w:p>
    <w:p w14:paraId="574233F9" w14:textId="77777777" w:rsidR="006B17DF" w:rsidRDefault="006B17DF" w:rsidP="0061452D">
      <w:pPr>
        <w:pBdr>
          <w:top w:val="nil"/>
          <w:left w:val="nil"/>
          <w:bottom w:val="nil"/>
          <w:right w:val="nil"/>
          <w:between w:val="nil"/>
        </w:pBdr>
        <w:tabs>
          <w:tab w:val="left" w:pos="990"/>
          <w:tab w:val="left" w:pos="1080"/>
          <w:tab w:val="left" w:pos="1440"/>
        </w:tabs>
        <w:ind w:left="990"/>
        <w:rPr>
          <w:color w:val="000000"/>
          <w:sz w:val="24"/>
          <w:szCs w:val="24"/>
        </w:rPr>
      </w:pPr>
    </w:p>
    <w:p w14:paraId="61CEF882" w14:textId="267B99C9" w:rsidR="006B17DF" w:rsidRDefault="006B17DF" w:rsidP="0061452D">
      <w:pPr>
        <w:pBdr>
          <w:top w:val="nil"/>
          <w:left w:val="nil"/>
          <w:bottom w:val="nil"/>
          <w:right w:val="nil"/>
          <w:between w:val="nil"/>
        </w:pBdr>
        <w:tabs>
          <w:tab w:val="left" w:pos="990"/>
          <w:tab w:val="left" w:pos="1080"/>
          <w:tab w:val="left" w:pos="1440"/>
        </w:tabs>
        <w:ind w:left="99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City </w:t>
      </w:r>
      <w:r w:rsidR="002975A1">
        <w:rPr>
          <w:color w:val="000000"/>
          <w:sz w:val="24"/>
          <w:szCs w:val="24"/>
        </w:rPr>
        <w:t>Attorney</w:t>
      </w:r>
      <w:r>
        <w:rPr>
          <w:color w:val="000000"/>
          <w:sz w:val="24"/>
          <w:szCs w:val="24"/>
        </w:rPr>
        <w:t xml:space="preserve"> clarified this item was presented to council due to the multi-year contractual obligations, even if it was within the City’s spending authority.</w:t>
      </w:r>
    </w:p>
    <w:p w14:paraId="256E7FBD" w14:textId="77777777" w:rsidR="006B17DF" w:rsidRDefault="006B17DF" w:rsidP="0061452D">
      <w:pPr>
        <w:pBdr>
          <w:top w:val="nil"/>
          <w:left w:val="nil"/>
          <w:bottom w:val="nil"/>
          <w:right w:val="nil"/>
          <w:between w:val="nil"/>
        </w:pBdr>
        <w:tabs>
          <w:tab w:val="left" w:pos="990"/>
          <w:tab w:val="left" w:pos="1080"/>
          <w:tab w:val="left" w:pos="1440"/>
        </w:tabs>
        <w:ind w:left="990"/>
        <w:rPr>
          <w:color w:val="000000"/>
          <w:sz w:val="24"/>
          <w:szCs w:val="24"/>
        </w:rPr>
      </w:pPr>
    </w:p>
    <w:p w14:paraId="1CDE4ADB" w14:textId="39CCE9E9" w:rsidR="002975A1" w:rsidRDefault="002975A1" w:rsidP="002975A1">
      <w:pPr>
        <w:pBdr>
          <w:top w:val="nil"/>
          <w:left w:val="nil"/>
          <w:bottom w:val="nil"/>
          <w:right w:val="nil"/>
          <w:between w:val="nil"/>
        </w:pBdr>
        <w:tabs>
          <w:tab w:val="left" w:pos="990"/>
          <w:tab w:val="left" w:pos="1080"/>
          <w:tab w:val="left" w:pos="1440"/>
        </w:tabs>
        <w:ind w:left="99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Councilor Stone m</w:t>
      </w:r>
      <w:r w:rsidRPr="002975A1">
        <w:rPr>
          <w:color w:val="000000"/>
          <w:sz w:val="24"/>
          <w:szCs w:val="24"/>
        </w:rPr>
        <w:t>otion</w:t>
      </w:r>
      <w:r>
        <w:rPr>
          <w:color w:val="000000"/>
          <w:sz w:val="24"/>
          <w:szCs w:val="24"/>
        </w:rPr>
        <w:t>ed</w:t>
      </w:r>
      <w:r w:rsidRPr="002975A1">
        <w:rPr>
          <w:color w:val="000000"/>
          <w:sz w:val="24"/>
          <w:szCs w:val="24"/>
        </w:rPr>
        <w:t xml:space="preserve"> to authorize the City Manager to enter into a multi-year contract for a new (R.M.S.)</w:t>
      </w:r>
      <w:r w:rsidR="00C90180">
        <w:rPr>
          <w:color w:val="000000"/>
          <w:sz w:val="24"/>
          <w:szCs w:val="24"/>
        </w:rPr>
        <w:t xml:space="preserve"> </w:t>
      </w:r>
      <w:r w:rsidRPr="002975A1">
        <w:rPr>
          <w:color w:val="000000"/>
          <w:sz w:val="24"/>
          <w:szCs w:val="24"/>
        </w:rPr>
        <w:t>evidence management system for the police department’s law enforcement use.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Councilor </w:t>
      </w:r>
      <w:proofErr w:type="spellStart"/>
      <w:r>
        <w:rPr>
          <w:color w:val="000000"/>
          <w:sz w:val="24"/>
          <w:szCs w:val="24"/>
        </w:rPr>
        <w:t>Mergelman</w:t>
      </w:r>
      <w:proofErr w:type="spellEnd"/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seconded. With the Councilmembers voting in favor of the motion, the motion carried.</w:t>
      </w:r>
    </w:p>
    <w:p w14:paraId="535FE9E3" w14:textId="77777777" w:rsidR="002975A1" w:rsidRDefault="002975A1" w:rsidP="002975A1">
      <w:pPr>
        <w:pBdr>
          <w:top w:val="nil"/>
          <w:left w:val="nil"/>
          <w:bottom w:val="nil"/>
          <w:right w:val="nil"/>
          <w:between w:val="nil"/>
        </w:pBdr>
        <w:tabs>
          <w:tab w:val="left" w:pos="990"/>
          <w:tab w:val="left" w:pos="1080"/>
          <w:tab w:val="left" w:pos="1440"/>
        </w:tabs>
        <w:ind w:left="990"/>
        <w:rPr>
          <w:color w:val="000000"/>
          <w:sz w:val="24"/>
          <w:szCs w:val="24"/>
        </w:rPr>
      </w:pPr>
    </w:p>
    <w:p w14:paraId="1C0C64F4" w14:textId="31D895FC" w:rsidR="0061452D" w:rsidRPr="000320ED" w:rsidRDefault="0061452D" w:rsidP="00815B67">
      <w:pPr>
        <w:pBdr>
          <w:top w:val="nil"/>
          <w:left w:val="nil"/>
          <w:bottom w:val="nil"/>
          <w:right w:val="nil"/>
          <w:between w:val="nil"/>
        </w:pBdr>
        <w:tabs>
          <w:tab w:val="left" w:pos="990"/>
          <w:tab w:val="left" w:pos="1080"/>
          <w:tab w:val="left" w:pos="1440"/>
        </w:tabs>
        <w:ind w:left="990"/>
        <w:rPr>
          <w:rFonts w:ascii="TimesNewRomanPSMT" w:hAnsi="TimesNewRomanPSMT" w:cs="TimesNewRomanPSMT"/>
          <w:sz w:val="24"/>
          <w:szCs w:val="24"/>
        </w:rPr>
      </w:pPr>
      <w:r>
        <w:rPr>
          <w:color w:val="000000"/>
          <w:sz w:val="24"/>
          <w:szCs w:val="24"/>
        </w:rPr>
        <w:t>Councilor St</w:t>
      </w:r>
      <w:r w:rsidR="00815B67">
        <w:rPr>
          <w:color w:val="000000"/>
          <w:sz w:val="24"/>
          <w:szCs w:val="24"/>
        </w:rPr>
        <w:t xml:space="preserve">iefel </w:t>
      </w:r>
      <w:r>
        <w:rPr>
          <w:color w:val="000000"/>
          <w:sz w:val="24"/>
          <w:szCs w:val="24"/>
        </w:rPr>
        <w:t xml:space="preserve">motioned to </w:t>
      </w:r>
      <w:r w:rsidR="00815B67">
        <w:rPr>
          <w:color w:val="000000"/>
          <w:sz w:val="24"/>
          <w:szCs w:val="24"/>
        </w:rPr>
        <w:t>a</w:t>
      </w:r>
      <w:r w:rsidR="00815B67" w:rsidRPr="00815B67">
        <w:rPr>
          <w:color w:val="000000"/>
          <w:sz w:val="24"/>
          <w:szCs w:val="24"/>
        </w:rPr>
        <w:t>pprove the Temporary Use Permit for the Florence Pioneer Museum, as presented.</w:t>
      </w:r>
      <w:r w:rsidR="00815B6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Councilor </w:t>
      </w:r>
      <w:r w:rsidR="00815B67">
        <w:rPr>
          <w:color w:val="000000"/>
          <w:sz w:val="24"/>
          <w:szCs w:val="24"/>
        </w:rPr>
        <w:t>Stone</w:t>
      </w:r>
      <w:r>
        <w:rPr>
          <w:color w:val="000000"/>
          <w:sz w:val="24"/>
          <w:szCs w:val="24"/>
        </w:rPr>
        <w:t xml:space="preserve"> seconded. With the Councilmembers voting in favor of the motion, the motion carried.</w:t>
      </w:r>
    </w:p>
    <w:p w14:paraId="255C6321" w14:textId="77777777" w:rsidR="005D44CC" w:rsidRDefault="005D44CC" w:rsidP="005D44CC">
      <w:pPr>
        <w:pStyle w:val="ListParagraph"/>
        <w:tabs>
          <w:tab w:val="left" w:pos="990"/>
          <w:tab w:val="left" w:pos="1080"/>
          <w:tab w:val="left" w:pos="1440"/>
        </w:tabs>
        <w:ind w:left="990"/>
        <w:rPr>
          <w:rFonts w:ascii="TimesNewRomanPSMT" w:hAnsi="TimesNewRomanPSMT" w:cs="TimesNewRomanPSMT"/>
          <w:sz w:val="24"/>
          <w:szCs w:val="24"/>
        </w:rPr>
      </w:pPr>
    </w:p>
    <w:p w14:paraId="23037105" w14:textId="419FCCAA" w:rsidR="00F97817" w:rsidRPr="0006102B" w:rsidRDefault="00F97817" w:rsidP="005D44CC">
      <w:pPr>
        <w:pStyle w:val="ListParagraph"/>
        <w:numPr>
          <w:ilvl w:val="0"/>
          <w:numId w:val="13"/>
        </w:numPr>
        <w:tabs>
          <w:tab w:val="left" w:pos="990"/>
          <w:tab w:val="left" w:pos="1080"/>
          <w:tab w:val="left" w:pos="1440"/>
        </w:tabs>
        <w:rPr>
          <w:rFonts w:eastAsia="Times New Roman"/>
          <w:b/>
          <w:sz w:val="24"/>
          <w:szCs w:val="24"/>
        </w:rPr>
      </w:pPr>
      <w:r w:rsidRPr="0006102B">
        <w:rPr>
          <w:rFonts w:eastAsia="Times New Roman"/>
          <w:b/>
          <w:sz w:val="24"/>
          <w:szCs w:val="24"/>
        </w:rPr>
        <w:t>NEW BUSINESS</w:t>
      </w:r>
    </w:p>
    <w:p w14:paraId="4FDF3DEE" w14:textId="05BEA805" w:rsidR="001409D8" w:rsidRDefault="005130A7" w:rsidP="0006102B">
      <w:pPr>
        <w:pStyle w:val="ListParagraph"/>
        <w:numPr>
          <w:ilvl w:val="1"/>
          <w:numId w:val="13"/>
        </w:numPr>
        <w:tabs>
          <w:tab w:val="left" w:pos="990"/>
          <w:tab w:val="left" w:pos="1080"/>
          <w:tab w:val="left" w:pos="1440"/>
        </w:tabs>
        <w:ind w:hanging="180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 xml:space="preserve">Consider adopting Resolution No. 11-2026, a Resolution </w:t>
      </w:r>
      <w:r w:rsidR="000925A0">
        <w:rPr>
          <w:rFonts w:eastAsia="Times New Roman"/>
          <w:bCs/>
          <w:sz w:val="24"/>
          <w:szCs w:val="24"/>
        </w:rPr>
        <w:t>e</w:t>
      </w:r>
      <w:r>
        <w:rPr>
          <w:rFonts w:eastAsia="Times New Roman"/>
          <w:bCs/>
          <w:sz w:val="24"/>
          <w:szCs w:val="24"/>
        </w:rPr>
        <w:t xml:space="preserve">stablishing updated </w:t>
      </w:r>
    </w:p>
    <w:p w14:paraId="5EFC3B1B" w14:textId="11C42ED7" w:rsidR="001354B1" w:rsidRDefault="00AE1CC5" w:rsidP="00AE1CC5">
      <w:pPr>
        <w:pStyle w:val="ListParagraph"/>
        <w:tabs>
          <w:tab w:val="left" w:pos="990"/>
          <w:tab w:val="left" w:pos="1080"/>
          <w:tab w:val="left" w:pos="1440"/>
        </w:tabs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 xml:space="preserve">     w</w:t>
      </w:r>
      <w:r w:rsidR="005130A7">
        <w:rPr>
          <w:rFonts w:eastAsia="Times New Roman"/>
          <w:bCs/>
          <w:sz w:val="24"/>
          <w:szCs w:val="24"/>
        </w:rPr>
        <w:t>ater</w:t>
      </w:r>
      <w:r>
        <w:rPr>
          <w:rFonts w:eastAsia="Times New Roman"/>
          <w:bCs/>
          <w:sz w:val="24"/>
          <w:szCs w:val="24"/>
        </w:rPr>
        <w:t xml:space="preserve"> </w:t>
      </w:r>
      <w:r w:rsidR="005130A7">
        <w:rPr>
          <w:rFonts w:eastAsia="Times New Roman"/>
          <w:bCs/>
          <w:sz w:val="24"/>
          <w:szCs w:val="24"/>
        </w:rPr>
        <w:t>tap fees and installation charges for the City of Florence, Colorad</w:t>
      </w:r>
      <w:r w:rsidR="0022228D">
        <w:rPr>
          <w:rFonts w:eastAsia="Times New Roman"/>
          <w:bCs/>
          <w:sz w:val="24"/>
          <w:szCs w:val="24"/>
        </w:rPr>
        <w:t>o</w:t>
      </w:r>
    </w:p>
    <w:p w14:paraId="7C861419" w14:textId="77777777" w:rsidR="00DB7EF5" w:rsidRDefault="00DB7EF5" w:rsidP="00AE1CC5">
      <w:pPr>
        <w:pStyle w:val="ListParagraph"/>
        <w:tabs>
          <w:tab w:val="left" w:pos="990"/>
          <w:tab w:val="left" w:pos="1080"/>
          <w:tab w:val="left" w:pos="1440"/>
        </w:tabs>
        <w:rPr>
          <w:rFonts w:eastAsia="Times New Roman"/>
          <w:bCs/>
          <w:sz w:val="24"/>
          <w:szCs w:val="24"/>
        </w:rPr>
      </w:pPr>
    </w:p>
    <w:p w14:paraId="1BFDE8EB" w14:textId="2ED66B12" w:rsidR="00DB7EF5" w:rsidRDefault="00EF0833" w:rsidP="00D92566">
      <w:pPr>
        <w:pStyle w:val="ListParagraph"/>
        <w:tabs>
          <w:tab w:val="left" w:pos="990"/>
          <w:tab w:val="left" w:pos="1080"/>
          <w:tab w:val="left" w:pos="1440"/>
        </w:tabs>
        <w:ind w:left="990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 xml:space="preserve">Water Consultant Tom </w:t>
      </w:r>
      <w:proofErr w:type="spellStart"/>
      <w:r>
        <w:rPr>
          <w:rFonts w:eastAsia="Times New Roman"/>
          <w:bCs/>
          <w:sz w:val="24"/>
          <w:szCs w:val="24"/>
        </w:rPr>
        <w:t>Piltingsrud</w:t>
      </w:r>
      <w:proofErr w:type="spellEnd"/>
      <w:r>
        <w:rPr>
          <w:rFonts w:eastAsia="Times New Roman"/>
          <w:bCs/>
          <w:sz w:val="24"/>
          <w:szCs w:val="24"/>
        </w:rPr>
        <w:t xml:space="preserve"> </w:t>
      </w:r>
      <w:r w:rsidR="0056783A">
        <w:rPr>
          <w:rFonts w:eastAsia="Times New Roman"/>
          <w:bCs/>
          <w:sz w:val="24"/>
          <w:szCs w:val="24"/>
        </w:rPr>
        <w:t>elaborated on th</w:t>
      </w:r>
      <w:r w:rsidR="00D617FB">
        <w:rPr>
          <w:rFonts w:eastAsia="Times New Roman"/>
          <w:bCs/>
          <w:sz w:val="24"/>
          <w:szCs w:val="24"/>
        </w:rPr>
        <w:t>e</w:t>
      </w:r>
      <w:r w:rsidR="0056783A">
        <w:rPr>
          <w:rFonts w:eastAsia="Times New Roman"/>
          <w:bCs/>
          <w:sz w:val="24"/>
          <w:szCs w:val="24"/>
        </w:rPr>
        <w:t xml:space="preserve"> proposed tap fee </w:t>
      </w:r>
      <w:r w:rsidR="008B7847">
        <w:rPr>
          <w:rFonts w:eastAsia="Times New Roman"/>
          <w:bCs/>
          <w:sz w:val="24"/>
          <w:szCs w:val="24"/>
        </w:rPr>
        <w:t xml:space="preserve">and </w:t>
      </w:r>
      <w:r w:rsidR="00880204">
        <w:rPr>
          <w:rFonts w:eastAsia="Times New Roman"/>
          <w:bCs/>
          <w:sz w:val="24"/>
          <w:szCs w:val="24"/>
        </w:rPr>
        <w:t xml:space="preserve">tap installation </w:t>
      </w:r>
      <w:r w:rsidR="0056783A">
        <w:rPr>
          <w:rFonts w:eastAsia="Times New Roman"/>
          <w:bCs/>
          <w:sz w:val="24"/>
          <w:szCs w:val="24"/>
        </w:rPr>
        <w:t xml:space="preserve">increases. Mr. </w:t>
      </w:r>
      <w:proofErr w:type="spellStart"/>
      <w:r w:rsidR="0056783A">
        <w:rPr>
          <w:rFonts w:eastAsia="Times New Roman"/>
          <w:bCs/>
          <w:sz w:val="24"/>
          <w:szCs w:val="24"/>
        </w:rPr>
        <w:t>Piltinsgrud</w:t>
      </w:r>
      <w:proofErr w:type="spellEnd"/>
      <w:r w:rsidR="0056783A">
        <w:rPr>
          <w:rFonts w:eastAsia="Times New Roman"/>
          <w:bCs/>
          <w:sz w:val="24"/>
          <w:szCs w:val="24"/>
        </w:rPr>
        <w:t xml:space="preserve"> referenced </w:t>
      </w:r>
      <w:r w:rsidR="00D92566">
        <w:rPr>
          <w:rFonts w:eastAsia="Times New Roman"/>
          <w:bCs/>
          <w:sz w:val="24"/>
          <w:szCs w:val="24"/>
        </w:rPr>
        <w:t xml:space="preserve">and utilized </w:t>
      </w:r>
      <w:r w:rsidR="0056783A">
        <w:rPr>
          <w:rFonts w:eastAsia="Times New Roman"/>
          <w:bCs/>
          <w:sz w:val="24"/>
          <w:szCs w:val="24"/>
        </w:rPr>
        <w:t>past</w:t>
      </w:r>
      <w:r w:rsidR="00880204">
        <w:rPr>
          <w:rFonts w:eastAsia="Times New Roman"/>
          <w:bCs/>
          <w:sz w:val="24"/>
          <w:szCs w:val="24"/>
        </w:rPr>
        <w:t xml:space="preserve"> professional</w:t>
      </w:r>
      <w:r w:rsidR="00D92566">
        <w:rPr>
          <w:rFonts w:eastAsia="Times New Roman"/>
          <w:bCs/>
          <w:sz w:val="24"/>
          <w:szCs w:val="24"/>
        </w:rPr>
        <w:t xml:space="preserve"> tap fee studies to implement </w:t>
      </w:r>
      <w:r w:rsidR="00D617FB">
        <w:rPr>
          <w:rFonts w:eastAsia="Times New Roman"/>
          <w:bCs/>
          <w:sz w:val="24"/>
          <w:szCs w:val="24"/>
        </w:rPr>
        <w:t xml:space="preserve">their </w:t>
      </w:r>
      <w:r w:rsidR="00D07744">
        <w:rPr>
          <w:rFonts w:eastAsia="Times New Roman"/>
          <w:bCs/>
          <w:sz w:val="24"/>
          <w:szCs w:val="24"/>
        </w:rPr>
        <w:t xml:space="preserve">data and suggestions. </w:t>
      </w:r>
      <w:r w:rsidR="00D617FB">
        <w:rPr>
          <w:rFonts w:eastAsia="Times New Roman"/>
          <w:bCs/>
          <w:sz w:val="24"/>
          <w:szCs w:val="24"/>
        </w:rPr>
        <w:t>The i</w:t>
      </w:r>
      <w:r w:rsidR="00D07744">
        <w:rPr>
          <w:rFonts w:eastAsia="Times New Roman"/>
          <w:bCs/>
          <w:sz w:val="24"/>
          <w:szCs w:val="24"/>
        </w:rPr>
        <w:t>ncrease</w:t>
      </w:r>
      <w:r w:rsidR="00D617FB">
        <w:rPr>
          <w:rFonts w:eastAsia="Times New Roman"/>
          <w:bCs/>
          <w:sz w:val="24"/>
          <w:szCs w:val="24"/>
        </w:rPr>
        <w:t xml:space="preserve"> in </w:t>
      </w:r>
      <w:r w:rsidR="00D07744">
        <w:rPr>
          <w:rFonts w:eastAsia="Times New Roman"/>
          <w:bCs/>
          <w:sz w:val="24"/>
          <w:szCs w:val="24"/>
        </w:rPr>
        <w:t xml:space="preserve">legal and engineering fees were also considered when </w:t>
      </w:r>
      <w:r w:rsidR="00D617FB">
        <w:rPr>
          <w:rFonts w:eastAsia="Times New Roman"/>
          <w:bCs/>
          <w:sz w:val="24"/>
          <w:szCs w:val="24"/>
        </w:rPr>
        <w:t>re-evaluating</w:t>
      </w:r>
      <w:r w:rsidR="00D07744">
        <w:rPr>
          <w:rFonts w:eastAsia="Times New Roman"/>
          <w:bCs/>
          <w:sz w:val="24"/>
          <w:szCs w:val="24"/>
        </w:rPr>
        <w:t xml:space="preserve"> </w:t>
      </w:r>
      <w:r w:rsidR="00B364A9">
        <w:rPr>
          <w:rFonts w:eastAsia="Times New Roman"/>
          <w:bCs/>
          <w:sz w:val="24"/>
          <w:szCs w:val="24"/>
        </w:rPr>
        <w:t xml:space="preserve">the rate increase. Past studies did not include </w:t>
      </w:r>
      <w:r w:rsidR="00F74BE8">
        <w:rPr>
          <w:rFonts w:eastAsia="Times New Roman"/>
          <w:bCs/>
          <w:sz w:val="24"/>
          <w:szCs w:val="24"/>
        </w:rPr>
        <w:t xml:space="preserve">projected </w:t>
      </w:r>
      <w:r w:rsidR="00B364A9">
        <w:rPr>
          <w:rFonts w:eastAsia="Times New Roman"/>
          <w:bCs/>
          <w:sz w:val="24"/>
          <w:szCs w:val="24"/>
        </w:rPr>
        <w:t>cost of infrastructure increases</w:t>
      </w:r>
      <w:r w:rsidR="00CC2005">
        <w:rPr>
          <w:rFonts w:eastAsia="Times New Roman"/>
          <w:bCs/>
          <w:sz w:val="24"/>
          <w:szCs w:val="24"/>
        </w:rPr>
        <w:t xml:space="preserve">; therefore, the proposed </w:t>
      </w:r>
      <w:r w:rsidR="00D617FB">
        <w:rPr>
          <w:rFonts w:eastAsia="Times New Roman"/>
          <w:bCs/>
          <w:sz w:val="24"/>
          <w:szCs w:val="24"/>
        </w:rPr>
        <w:t>rates</w:t>
      </w:r>
      <w:r w:rsidR="00F74BE8">
        <w:rPr>
          <w:rFonts w:eastAsia="Times New Roman"/>
          <w:bCs/>
          <w:sz w:val="24"/>
          <w:szCs w:val="24"/>
        </w:rPr>
        <w:t xml:space="preserve"> in Resolution No. 11-2026</w:t>
      </w:r>
      <w:r w:rsidR="00D617FB">
        <w:rPr>
          <w:rFonts w:eastAsia="Times New Roman"/>
          <w:bCs/>
          <w:sz w:val="24"/>
          <w:szCs w:val="24"/>
        </w:rPr>
        <w:t xml:space="preserve"> </w:t>
      </w:r>
      <w:r w:rsidR="00CC2005">
        <w:rPr>
          <w:rFonts w:eastAsia="Times New Roman"/>
          <w:bCs/>
          <w:sz w:val="24"/>
          <w:szCs w:val="24"/>
        </w:rPr>
        <w:t xml:space="preserve">are a better representation of the City’s water </w:t>
      </w:r>
      <w:r w:rsidR="00C91765">
        <w:rPr>
          <w:rFonts w:eastAsia="Times New Roman"/>
          <w:bCs/>
          <w:sz w:val="24"/>
          <w:szCs w:val="24"/>
        </w:rPr>
        <w:t>value, and provide a clear, transparent rate increase structure</w:t>
      </w:r>
      <w:r w:rsidR="00756EF9">
        <w:rPr>
          <w:rFonts w:eastAsia="Times New Roman"/>
          <w:bCs/>
          <w:sz w:val="24"/>
          <w:szCs w:val="24"/>
        </w:rPr>
        <w:t xml:space="preserve"> for applicants.</w:t>
      </w:r>
    </w:p>
    <w:p w14:paraId="6978D496" w14:textId="77777777" w:rsidR="00C91765" w:rsidRDefault="00C91765" w:rsidP="00D92566">
      <w:pPr>
        <w:pStyle w:val="ListParagraph"/>
        <w:tabs>
          <w:tab w:val="left" w:pos="990"/>
          <w:tab w:val="left" w:pos="1080"/>
          <w:tab w:val="left" w:pos="1440"/>
        </w:tabs>
        <w:ind w:left="990"/>
        <w:rPr>
          <w:rFonts w:eastAsia="Times New Roman"/>
          <w:bCs/>
          <w:sz w:val="24"/>
          <w:szCs w:val="24"/>
        </w:rPr>
      </w:pPr>
    </w:p>
    <w:p w14:paraId="674D9517" w14:textId="23309219" w:rsidR="00C91765" w:rsidRDefault="00C91765" w:rsidP="00D92566">
      <w:pPr>
        <w:pStyle w:val="ListParagraph"/>
        <w:tabs>
          <w:tab w:val="left" w:pos="990"/>
          <w:tab w:val="left" w:pos="1080"/>
          <w:tab w:val="left" w:pos="1440"/>
        </w:tabs>
        <w:ind w:left="990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 xml:space="preserve">City Manager Cobler </w:t>
      </w:r>
      <w:r w:rsidR="002A692B">
        <w:rPr>
          <w:rFonts w:eastAsia="Times New Roman"/>
          <w:bCs/>
          <w:sz w:val="24"/>
          <w:szCs w:val="24"/>
        </w:rPr>
        <w:t xml:space="preserve">highlighted the </w:t>
      </w:r>
      <w:r w:rsidR="00756EF9">
        <w:rPr>
          <w:rFonts w:eastAsia="Times New Roman"/>
          <w:bCs/>
          <w:sz w:val="24"/>
          <w:szCs w:val="24"/>
        </w:rPr>
        <w:t>state-of-the-art</w:t>
      </w:r>
      <w:r w:rsidR="002A692B">
        <w:rPr>
          <w:rFonts w:eastAsia="Times New Roman"/>
          <w:bCs/>
          <w:sz w:val="24"/>
          <w:szCs w:val="24"/>
        </w:rPr>
        <w:t xml:space="preserve"> </w:t>
      </w:r>
      <w:r w:rsidR="00D617FB">
        <w:rPr>
          <w:rFonts w:eastAsia="Times New Roman"/>
          <w:bCs/>
          <w:sz w:val="24"/>
          <w:szCs w:val="24"/>
        </w:rPr>
        <w:t>facility a</w:t>
      </w:r>
      <w:r w:rsidR="002A692B">
        <w:rPr>
          <w:rFonts w:eastAsia="Times New Roman"/>
          <w:bCs/>
          <w:sz w:val="24"/>
          <w:szCs w:val="24"/>
        </w:rPr>
        <w:t>nd unique capabilities of the Florence water system.</w:t>
      </w:r>
    </w:p>
    <w:p w14:paraId="685452CD" w14:textId="77777777" w:rsidR="002A692B" w:rsidRDefault="002A692B" w:rsidP="00D92566">
      <w:pPr>
        <w:pStyle w:val="ListParagraph"/>
        <w:tabs>
          <w:tab w:val="left" w:pos="990"/>
          <w:tab w:val="left" w:pos="1080"/>
          <w:tab w:val="left" w:pos="1440"/>
        </w:tabs>
        <w:ind w:left="990"/>
        <w:rPr>
          <w:rFonts w:eastAsia="Times New Roman"/>
          <w:bCs/>
          <w:sz w:val="24"/>
          <w:szCs w:val="24"/>
        </w:rPr>
      </w:pPr>
    </w:p>
    <w:p w14:paraId="4F11644A" w14:textId="71C6581C" w:rsidR="002A692B" w:rsidRDefault="00B74FC7" w:rsidP="00D92566">
      <w:pPr>
        <w:pStyle w:val="ListParagraph"/>
        <w:tabs>
          <w:tab w:val="left" w:pos="990"/>
          <w:tab w:val="left" w:pos="1080"/>
          <w:tab w:val="left" w:pos="1440"/>
        </w:tabs>
        <w:ind w:left="990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>Councilor</w:t>
      </w:r>
      <w:r w:rsidR="002A692B">
        <w:rPr>
          <w:rFonts w:eastAsia="Times New Roman"/>
          <w:bCs/>
          <w:sz w:val="24"/>
          <w:szCs w:val="24"/>
        </w:rPr>
        <w:t xml:space="preserve"> </w:t>
      </w:r>
      <w:proofErr w:type="spellStart"/>
      <w:r w:rsidR="002A692B">
        <w:rPr>
          <w:rFonts w:eastAsia="Times New Roman"/>
          <w:bCs/>
          <w:sz w:val="24"/>
          <w:szCs w:val="24"/>
        </w:rPr>
        <w:t>Mergelman</w:t>
      </w:r>
      <w:proofErr w:type="spellEnd"/>
      <w:r w:rsidR="002A692B">
        <w:rPr>
          <w:rFonts w:eastAsia="Times New Roman"/>
          <w:bCs/>
          <w:sz w:val="24"/>
          <w:szCs w:val="24"/>
        </w:rPr>
        <w:t xml:space="preserve"> </w:t>
      </w:r>
      <w:r w:rsidR="00C0679F">
        <w:rPr>
          <w:rFonts w:eastAsia="Times New Roman"/>
          <w:bCs/>
          <w:sz w:val="24"/>
          <w:szCs w:val="24"/>
        </w:rPr>
        <w:t>confirmed cost comparison to other communities would be ineffective</w:t>
      </w:r>
      <w:r w:rsidR="00756EF9">
        <w:rPr>
          <w:rFonts w:eastAsia="Times New Roman"/>
          <w:bCs/>
          <w:sz w:val="24"/>
          <w:szCs w:val="24"/>
        </w:rPr>
        <w:t>, and t</w:t>
      </w:r>
      <w:r w:rsidR="004A46C0">
        <w:rPr>
          <w:rFonts w:eastAsia="Times New Roman"/>
          <w:bCs/>
          <w:sz w:val="24"/>
          <w:szCs w:val="24"/>
        </w:rPr>
        <w:t xml:space="preserve">he proposed rates are a direct </w:t>
      </w:r>
      <w:r>
        <w:rPr>
          <w:rFonts w:eastAsia="Times New Roman"/>
          <w:bCs/>
          <w:sz w:val="24"/>
          <w:szCs w:val="24"/>
        </w:rPr>
        <w:t>representation</w:t>
      </w:r>
      <w:r w:rsidR="004A46C0">
        <w:rPr>
          <w:rFonts w:eastAsia="Times New Roman"/>
          <w:bCs/>
          <w:sz w:val="24"/>
          <w:szCs w:val="24"/>
        </w:rPr>
        <w:t xml:space="preserve"> of the City’s cost to the </w:t>
      </w:r>
      <w:r w:rsidR="002A2781">
        <w:rPr>
          <w:rFonts w:eastAsia="Times New Roman"/>
          <w:bCs/>
          <w:sz w:val="24"/>
          <w:szCs w:val="24"/>
        </w:rPr>
        <w:t>applicant.</w:t>
      </w:r>
    </w:p>
    <w:p w14:paraId="6BD5F198" w14:textId="77777777" w:rsidR="002A2781" w:rsidRDefault="002A2781" w:rsidP="00D92566">
      <w:pPr>
        <w:pStyle w:val="ListParagraph"/>
        <w:tabs>
          <w:tab w:val="left" w:pos="990"/>
          <w:tab w:val="left" w:pos="1080"/>
          <w:tab w:val="left" w:pos="1440"/>
        </w:tabs>
        <w:ind w:left="990"/>
        <w:rPr>
          <w:rFonts w:eastAsia="Times New Roman"/>
          <w:bCs/>
          <w:sz w:val="24"/>
          <w:szCs w:val="24"/>
        </w:rPr>
      </w:pPr>
    </w:p>
    <w:p w14:paraId="26446EEE" w14:textId="6FD8CD03" w:rsidR="00B74FC7" w:rsidRPr="00B74FC7" w:rsidRDefault="002A2781" w:rsidP="00B74FC7">
      <w:pPr>
        <w:pStyle w:val="ListParagraph"/>
        <w:tabs>
          <w:tab w:val="left" w:pos="990"/>
          <w:tab w:val="left" w:pos="1080"/>
          <w:tab w:val="left" w:pos="1440"/>
        </w:tabs>
        <w:ind w:left="990"/>
        <w:rPr>
          <w:rFonts w:eastAsia="Times New Roman"/>
          <w:bCs/>
          <w:sz w:val="24"/>
          <w:szCs w:val="24"/>
        </w:rPr>
      </w:pPr>
      <w:r>
        <w:rPr>
          <w:rFonts w:eastAsia="Times New Roman"/>
          <w:bCs/>
          <w:sz w:val="24"/>
          <w:szCs w:val="24"/>
        </w:rPr>
        <w:t xml:space="preserve">City Attorney Findlay highlighted the </w:t>
      </w:r>
      <w:r w:rsidR="00B74FC7">
        <w:rPr>
          <w:rFonts w:eastAsia="Times New Roman"/>
          <w:bCs/>
          <w:sz w:val="24"/>
          <w:szCs w:val="24"/>
        </w:rPr>
        <w:t>automatic</w:t>
      </w:r>
      <w:r>
        <w:rPr>
          <w:rFonts w:eastAsia="Times New Roman"/>
          <w:bCs/>
          <w:sz w:val="24"/>
          <w:szCs w:val="24"/>
        </w:rPr>
        <w:t xml:space="preserve"> rate </w:t>
      </w:r>
      <w:r w:rsidR="00756EF9">
        <w:rPr>
          <w:rFonts w:eastAsia="Times New Roman"/>
          <w:bCs/>
          <w:sz w:val="24"/>
          <w:szCs w:val="24"/>
        </w:rPr>
        <w:t>increase but</w:t>
      </w:r>
      <w:r>
        <w:rPr>
          <w:rFonts w:eastAsia="Times New Roman"/>
          <w:bCs/>
          <w:sz w:val="24"/>
          <w:szCs w:val="24"/>
        </w:rPr>
        <w:t xml:space="preserve"> reminded City Council of the opportunity to reassess the process if </w:t>
      </w:r>
      <w:r w:rsidR="00B74FC7">
        <w:rPr>
          <w:rFonts w:eastAsia="Times New Roman"/>
          <w:bCs/>
          <w:sz w:val="24"/>
          <w:szCs w:val="24"/>
        </w:rPr>
        <w:t>reevaluation</w:t>
      </w:r>
      <w:r>
        <w:rPr>
          <w:rFonts w:eastAsia="Times New Roman"/>
          <w:bCs/>
          <w:sz w:val="24"/>
          <w:szCs w:val="24"/>
        </w:rPr>
        <w:t xml:space="preserve"> </w:t>
      </w:r>
      <w:r w:rsidR="00756EF9">
        <w:rPr>
          <w:rFonts w:eastAsia="Times New Roman"/>
          <w:bCs/>
          <w:sz w:val="24"/>
          <w:szCs w:val="24"/>
        </w:rPr>
        <w:t>w</w:t>
      </w:r>
      <w:r>
        <w:rPr>
          <w:rFonts w:eastAsia="Times New Roman"/>
          <w:bCs/>
          <w:sz w:val="24"/>
          <w:szCs w:val="24"/>
        </w:rPr>
        <w:t>as needed.</w:t>
      </w:r>
    </w:p>
    <w:p w14:paraId="11AD852B" w14:textId="77777777" w:rsidR="00AF5541" w:rsidRDefault="00AF5541" w:rsidP="00AE1CC5">
      <w:pPr>
        <w:pStyle w:val="ListParagraph"/>
        <w:tabs>
          <w:tab w:val="left" w:pos="990"/>
          <w:tab w:val="left" w:pos="1080"/>
          <w:tab w:val="left" w:pos="1440"/>
        </w:tabs>
        <w:rPr>
          <w:rFonts w:eastAsia="Times New Roman"/>
          <w:bCs/>
          <w:sz w:val="24"/>
          <w:szCs w:val="24"/>
        </w:rPr>
      </w:pPr>
    </w:p>
    <w:p w14:paraId="6ED7229C" w14:textId="77777777" w:rsidR="00F85275" w:rsidRDefault="00AF5541" w:rsidP="00EF0833">
      <w:pPr>
        <w:pStyle w:val="ListParagraph"/>
        <w:ind w:left="99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Councilor St</w:t>
      </w:r>
      <w:r w:rsidR="00DF74B5">
        <w:rPr>
          <w:color w:val="000000"/>
          <w:sz w:val="24"/>
          <w:szCs w:val="24"/>
        </w:rPr>
        <w:t xml:space="preserve">one </w:t>
      </w:r>
      <w:r>
        <w:rPr>
          <w:color w:val="000000"/>
          <w:sz w:val="24"/>
          <w:szCs w:val="24"/>
        </w:rPr>
        <w:t xml:space="preserve">motioned to </w:t>
      </w:r>
      <w:r w:rsidR="00DF74B5">
        <w:rPr>
          <w:color w:val="000000"/>
          <w:sz w:val="24"/>
          <w:szCs w:val="24"/>
        </w:rPr>
        <w:t>a</w:t>
      </w:r>
      <w:r w:rsidR="00DF74B5" w:rsidRPr="00DF74B5">
        <w:rPr>
          <w:color w:val="000000"/>
          <w:sz w:val="24"/>
          <w:szCs w:val="24"/>
        </w:rPr>
        <w:t>dopt Resolution No. 11-2026, a resolution establishing updated water tap fees and</w:t>
      </w:r>
      <w:r w:rsidR="00DF74B5">
        <w:rPr>
          <w:color w:val="000000"/>
          <w:sz w:val="24"/>
          <w:szCs w:val="24"/>
        </w:rPr>
        <w:t xml:space="preserve"> </w:t>
      </w:r>
      <w:r w:rsidR="00DF74B5" w:rsidRPr="00DF74B5">
        <w:rPr>
          <w:color w:val="000000"/>
          <w:sz w:val="24"/>
          <w:szCs w:val="24"/>
        </w:rPr>
        <w:t xml:space="preserve">installation charges pursuant to FMC § 13.04.330 and authorizing </w:t>
      </w:r>
      <w:r w:rsidR="00DF74B5" w:rsidRPr="00DF74B5">
        <w:rPr>
          <w:color w:val="000000"/>
          <w:sz w:val="24"/>
          <w:szCs w:val="24"/>
        </w:rPr>
        <w:lastRenderedPageBreak/>
        <w:t>administrative</w:t>
      </w:r>
      <w:r w:rsidR="00DF74B5">
        <w:rPr>
          <w:color w:val="000000"/>
          <w:sz w:val="24"/>
          <w:szCs w:val="24"/>
        </w:rPr>
        <w:t xml:space="preserve"> </w:t>
      </w:r>
      <w:r w:rsidR="00DF74B5" w:rsidRPr="00DF74B5">
        <w:rPr>
          <w:color w:val="000000"/>
          <w:sz w:val="24"/>
          <w:szCs w:val="24"/>
        </w:rPr>
        <w:t>recording within the consolidated citywide fee schedule pursuant to FMC § 5.01.040.</w:t>
      </w:r>
    </w:p>
    <w:p w14:paraId="397C4800" w14:textId="678DE187" w:rsidR="00EF0833" w:rsidRDefault="00AF5541" w:rsidP="00EF0833">
      <w:pPr>
        <w:ind w:left="270" w:firstLine="720"/>
        <w:rPr>
          <w:color w:val="000000"/>
          <w:sz w:val="24"/>
          <w:szCs w:val="24"/>
        </w:rPr>
      </w:pPr>
      <w:r w:rsidRPr="00EF0833">
        <w:rPr>
          <w:color w:val="000000"/>
          <w:sz w:val="24"/>
          <w:szCs w:val="24"/>
        </w:rPr>
        <w:t>Seconded by: Councilor</w:t>
      </w:r>
      <w:r w:rsidR="00F46586" w:rsidRPr="00EF0833">
        <w:rPr>
          <w:color w:val="000000"/>
          <w:sz w:val="24"/>
          <w:szCs w:val="24"/>
        </w:rPr>
        <w:t xml:space="preserve"> Mac</w:t>
      </w:r>
      <w:r w:rsidR="00500659">
        <w:rPr>
          <w:color w:val="000000"/>
          <w:sz w:val="24"/>
          <w:szCs w:val="24"/>
        </w:rPr>
        <w:t>K</w:t>
      </w:r>
      <w:r w:rsidR="00F46586" w:rsidRPr="00EF0833">
        <w:rPr>
          <w:color w:val="000000"/>
          <w:sz w:val="24"/>
          <w:szCs w:val="24"/>
        </w:rPr>
        <w:t>innon</w:t>
      </w:r>
    </w:p>
    <w:p w14:paraId="2808BDD8" w14:textId="77777777" w:rsidR="00EF0833" w:rsidRDefault="00AF5541" w:rsidP="00EF0833">
      <w:pPr>
        <w:ind w:left="27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 xml:space="preserve"> Ayes</w:t>
      </w:r>
    </w:p>
    <w:p w14:paraId="013EDFC2" w14:textId="528A8B24" w:rsidR="00AF5541" w:rsidRPr="00EF0833" w:rsidRDefault="00AF5541" w:rsidP="00EF0833">
      <w:pPr>
        <w:ind w:left="270" w:firstLine="72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Motion Passed: </w:t>
      </w:r>
      <w:r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 xml:space="preserve"> – 0</w:t>
      </w:r>
    </w:p>
    <w:p w14:paraId="15A11943" w14:textId="77777777" w:rsidR="00F97817" w:rsidRPr="00F97817" w:rsidRDefault="00F97817" w:rsidP="00F97817">
      <w:pPr>
        <w:pStyle w:val="ListParagraph"/>
        <w:tabs>
          <w:tab w:val="left" w:pos="990"/>
          <w:tab w:val="left" w:pos="1080"/>
          <w:tab w:val="left" w:pos="1440"/>
        </w:tabs>
        <w:rPr>
          <w:rFonts w:eastAsia="Times New Roman"/>
          <w:b/>
          <w:sz w:val="24"/>
          <w:szCs w:val="24"/>
        </w:rPr>
      </w:pPr>
    </w:p>
    <w:p w14:paraId="7D93B287" w14:textId="3AECA1AE" w:rsidR="00171F83" w:rsidRPr="005D44CC" w:rsidRDefault="00171F83" w:rsidP="005D44CC">
      <w:pPr>
        <w:pStyle w:val="ListParagraph"/>
        <w:numPr>
          <w:ilvl w:val="0"/>
          <w:numId w:val="13"/>
        </w:numPr>
        <w:tabs>
          <w:tab w:val="left" w:pos="990"/>
          <w:tab w:val="left" w:pos="1080"/>
          <w:tab w:val="left" w:pos="1440"/>
        </w:tabs>
        <w:rPr>
          <w:rFonts w:eastAsia="Times New Roman"/>
          <w:bCs/>
          <w:sz w:val="24"/>
          <w:szCs w:val="24"/>
        </w:rPr>
      </w:pPr>
      <w:r w:rsidRPr="005D44CC">
        <w:rPr>
          <w:rFonts w:eastAsia="Times New Roman"/>
          <w:b/>
          <w:bCs/>
          <w:sz w:val="24"/>
          <w:szCs w:val="24"/>
        </w:rPr>
        <w:t>COUNCIL REPORTS</w:t>
      </w:r>
    </w:p>
    <w:p w14:paraId="500BA316" w14:textId="77777777" w:rsidR="005D44CC" w:rsidRDefault="00171F83" w:rsidP="005D44CC">
      <w:pPr>
        <w:pStyle w:val="ListParagraph"/>
        <w:numPr>
          <w:ilvl w:val="1"/>
          <w:numId w:val="24"/>
        </w:numPr>
        <w:ind w:left="990" w:hanging="450"/>
        <w:rPr>
          <w:rFonts w:eastAsia="Times New Roman"/>
          <w:sz w:val="24"/>
          <w:szCs w:val="24"/>
        </w:rPr>
      </w:pPr>
      <w:r w:rsidRPr="00D20D45">
        <w:rPr>
          <w:rFonts w:eastAsia="Times New Roman"/>
          <w:sz w:val="24"/>
          <w:szCs w:val="24"/>
        </w:rPr>
        <w:t>C</w:t>
      </w:r>
      <w:r w:rsidRPr="00B67BB0">
        <w:rPr>
          <w:rFonts w:eastAsia="Times New Roman"/>
          <w:sz w:val="24"/>
          <w:szCs w:val="24"/>
        </w:rPr>
        <w:t xml:space="preserve">ity Council </w:t>
      </w:r>
      <w:r w:rsidR="009C79B0" w:rsidRPr="00B67BB0">
        <w:rPr>
          <w:rFonts w:eastAsia="Times New Roman"/>
          <w:sz w:val="24"/>
          <w:szCs w:val="24"/>
        </w:rPr>
        <w:t>R</w:t>
      </w:r>
      <w:r w:rsidRPr="00B67BB0">
        <w:rPr>
          <w:rFonts w:eastAsia="Times New Roman"/>
          <w:sz w:val="24"/>
          <w:szCs w:val="24"/>
        </w:rPr>
        <w:t>eports</w:t>
      </w:r>
    </w:p>
    <w:p w14:paraId="45383B9B" w14:textId="77777777" w:rsidR="00AD0559" w:rsidRDefault="00AD0559" w:rsidP="00AD0559">
      <w:pPr>
        <w:pStyle w:val="ListParagraph"/>
        <w:ind w:left="990"/>
        <w:rPr>
          <w:rFonts w:eastAsia="Times New Roman"/>
          <w:sz w:val="24"/>
          <w:szCs w:val="24"/>
        </w:rPr>
      </w:pPr>
    </w:p>
    <w:p w14:paraId="35FD41E8" w14:textId="4CACD9EB" w:rsidR="00AD0559" w:rsidRDefault="00AD0559" w:rsidP="00AD0559">
      <w:pPr>
        <w:pStyle w:val="ListParagraph"/>
        <w:ind w:left="99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Councilor Gardner celebrated a successful Pioneer Day.</w:t>
      </w:r>
    </w:p>
    <w:p w14:paraId="55CE4DD9" w14:textId="77777777" w:rsidR="00AD0559" w:rsidRDefault="00AD0559" w:rsidP="00AD0559">
      <w:pPr>
        <w:pStyle w:val="ListParagraph"/>
        <w:ind w:left="990"/>
        <w:rPr>
          <w:rFonts w:eastAsia="Times New Roman"/>
          <w:sz w:val="24"/>
          <w:szCs w:val="24"/>
        </w:rPr>
      </w:pPr>
    </w:p>
    <w:p w14:paraId="5840C975" w14:textId="4FDFA381" w:rsidR="00AD0559" w:rsidRDefault="00AD0559" w:rsidP="00AD0559">
      <w:pPr>
        <w:pStyle w:val="ListParagraph"/>
        <w:ind w:left="99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Councilor </w:t>
      </w:r>
      <w:proofErr w:type="spellStart"/>
      <w:r>
        <w:rPr>
          <w:rFonts w:eastAsia="Times New Roman"/>
          <w:sz w:val="24"/>
          <w:szCs w:val="24"/>
        </w:rPr>
        <w:t>Mergelman</w:t>
      </w:r>
      <w:proofErr w:type="spellEnd"/>
      <w:r>
        <w:rPr>
          <w:rFonts w:eastAsia="Times New Roman"/>
          <w:sz w:val="24"/>
          <w:szCs w:val="24"/>
        </w:rPr>
        <w:t xml:space="preserve"> attended Mayor’s Round Table, Florence Arts Council, County Planning Commission, FEDC, CML District 13 Meeting, and reported the last farmers market date for 2026.</w:t>
      </w:r>
    </w:p>
    <w:p w14:paraId="2D22AC71" w14:textId="77777777" w:rsidR="00AD0559" w:rsidRDefault="00AD0559" w:rsidP="00AD0559">
      <w:pPr>
        <w:pStyle w:val="ListParagraph"/>
        <w:ind w:left="990"/>
        <w:rPr>
          <w:rFonts w:eastAsia="Times New Roman"/>
          <w:sz w:val="24"/>
          <w:szCs w:val="24"/>
        </w:rPr>
      </w:pPr>
    </w:p>
    <w:p w14:paraId="3D41D7DF" w14:textId="6E5786E9" w:rsidR="00AD0559" w:rsidRDefault="00EA5BE8" w:rsidP="00AD0559">
      <w:pPr>
        <w:pStyle w:val="ListParagraph"/>
        <w:ind w:left="99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Councilor Stone announced upcoming ribbon cuttings for new businesses, and </w:t>
      </w:r>
      <w:r w:rsidR="001974BD">
        <w:rPr>
          <w:rFonts w:eastAsia="Times New Roman"/>
          <w:sz w:val="24"/>
          <w:szCs w:val="24"/>
        </w:rPr>
        <w:t xml:space="preserve">the recent </w:t>
      </w:r>
      <w:r w:rsidR="008D39C0">
        <w:rPr>
          <w:rFonts w:eastAsia="Times New Roman"/>
          <w:sz w:val="24"/>
          <w:szCs w:val="24"/>
        </w:rPr>
        <w:t>American discovery trail relay hosted by the John C. Fremont Library.</w:t>
      </w:r>
    </w:p>
    <w:p w14:paraId="5295D2FA" w14:textId="77777777" w:rsidR="008D39C0" w:rsidRDefault="008D39C0" w:rsidP="00AD0559">
      <w:pPr>
        <w:pStyle w:val="ListParagraph"/>
        <w:ind w:left="990"/>
        <w:rPr>
          <w:rFonts w:eastAsia="Times New Roman"/>
          <w:sz w:val="24"/>
          <w:szCs w:val="24"/>
        </w:rPr>
      </w:pPr>
    </w:p>
    <w:p w14:paraId="14F382D7" w14:textId="529E52BD" w:rsidR="008D39C0" w:rsidRDefault="00562C91" w:rsidP="00AD0559">
      <w:pPr>
        <w:pStyle w:val="ListParagraph"/>
        <w:ind w:left="99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Councilor</w:t>
      </w:r>
      <w:r w:rsidR="002705FC">
        <w:rPr>
          <w:rFonts w:eastAsia="Times New Roman"/>
          <w:sz w:val="24"/>
          <w:szCs w:val="24"/>
        </w:rPr>
        <w:t xml:space="preserve"> MacKinnon attended Pioneer Day and the CML District 13 meeting.</w:t>
      </w:r>
    </w:p>
    <w:p w14:paraId="1977A467" w14:textId="77777777" w:rsidR="002705FC" w:rsidRDefault="002705FC" w:rsidP="00AD0559">
      <w:pPr>
        <w:pStyle w:val="ListParagraph"/>
        <w:ind w:left="990"/>
        <w:rPr>
          <w:rFonts w:eastAsia="Times New Roman"/>
          <w:sz w:val="24"/>
          <w:szCs w:val="24"/>
        </w:rPr>
      </w:pPr>
    </w:p>
    <w:p w14:paraId="543195ED" w14:textId="07C28444" w:rsidR="002705FC" w:rsidRDefault="002705FC" w:rsidP="00AD0559">
      <w:pPr>
        <w:pStyle w:val="ListParagraph"/>
        <w:ind w:left="99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Mayor Wolfe attended the Senior Coffee Chat, </w:t>
      </w:r>
      <w:r w:rsidR="00456512">
        <w:rPr>
          <w:rFonts w:eastAsia="Times New Roman"/>
          <w:sz w:val="24"/>
          <w:szCs w:val="24"/>
        </w:rPr>
        <w:t xml:space="preserve">Mayors Round Table, </w:t>
      </w:r>
      <w:r>
        <w:rPr>
          <w:rFonts w:eastAsia="Times New Roman"/>
          <w:sz w:val="24"/>
          <w:szCs w:val="24"/>
        </w:rPr>
        <w:t>Tour de Coal</w:t>
      </w:r>
      <w:r w:rsidR="00456512">
        <w:rPr>
          <w:rFonts w:eastAsia="Times New Roman"/>
          <w:sz w:val="24"/>
          <w:szCs w:val="24"/>
        </w:rPr>
        <w:t xml:space="preserve"> event, and give kudos for the Fall Clean Up week. </w:t>
      </w:r>
    </w:p>
    <w:p w14:paraId="663A01DE" w14:textId="77777777" w:rsidR="00AD0559" w:rsidRDefault="00AD0559" w:rsidP="00AD0559">
      <w:pPr>
        <w:pStyle w:val="ListParagraph"/>
        <w:ind w:left="990"/>
        <w:rPr>
          <w:rFonts w:eastAsia="Times New Roman"/>
          <w:sz w:val="24"/>
          <w:szCs w:val="24"/>
        </w:rPr>
      </w:pPr>
    </w:p>
    <w:p w14:paraId="7E715AEF" w14:textId="25AF458B" w:rsidR="005D44CC" w:rsidRDefault="00171F83" w:rsidP="005D44CC">
      <w:pPr>
        <w:pStyle w:val="ListParagraph"/>
        <w:numPr>
          <w:ilvl w:val="1"/>
          <w:numId w:val="24"/>
        </w:numPr>
        <w:ind w:left="990" w:hanging="450"/>
        <w:rPr>
          <w:rFonts w:eastAsia="Times New Roman"/>
          <w:sz w:val="24"/>
          <w:szCs w:val="24"/>
        </w:rPr>
      </w:pPr>
      <w:r w:rsidRPr="00B75245">
        <w:rPr>
          <w:rFonts w:eastAsia="Times New Roman"/>
          <w:sz w:val="24"/>
          <w:szCs w:val="24"/>
        </w:rPr>
        <w:t>City Manager Repor</w:t>
      </w:r>
      <w:r w:rsidR="005D44CC" w:rsidRPr="00B75245">
        <w:rPr>
          <w:rFonts w:eastAsia="Times New Roman"/>
          <w:sz w:val="24"/>
          <w:szCs w:val="24"/>
        </w:rPr>
        <w:t>t</w:t>
      </w:r>
    </w:p>
    <w:p w14:paraId="05530F76" w14:textId="77777777" w:rsidR="00B43ACE" w:rsidRDefault="00B43ACE" w:rsidP="00B43ACE">
      <w:pPr>
        <w:pStyle w:val="ListParagraph"/>
        <w:ind w:left="990"/>
        <w:rPr>
          <w:rFonts w:eastAsia="Times New Roman"/>
          <w:sz w:val="24"/>
          <w:szCs w:val="24"/>
        </w:rPr>
      </w:pPr>
    </w:p>
    <w:p w14:paraId="261F437E" w14:textId="5539E646" w:rsidR="00B43ACE" w:rsidRPr="00B75245" w:rsidRDefault="00B43ACE" w:rsidP="00B43ACE">
      <w:pPr>
        <w:pStyle w:val="ListParagraph"/>
        <w:ind w:left="99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City Manager Cobler </w:t>
      </w:r>
      <w:r w:rsidR="00100317">
        <w:rPr>
          <w:rFonts w:eastAsia="Times New Roman"/>
          <w:sz w:val="24"/>
          <w:szCs w:val="24"/>
        </w:rPr>
        <w:t xml:space="preserve">spoke positively of Pioneer Day. </w:t>
      </w:r>
      <w:r w:rsidR="00662AB5">
        <w:rPr>
          <w:rFonts w:eastAsia="Times New Roman"/>
          <w:sz w:val="24"/>
          <w:szCs w:val="24"/>
        </w:rPr>
        <w:t xml:space="preserve">She reported on the ongoing airport project with Fremont County, a new Volunteer Fire Fighter policy, </w:t>
      </w:r>
      <w:r w:rsidR="00D66781">
        <w:rPr>
          <w:rFonts w:eastAsia="Times New Roman"/>
          <w:sz w:val="24"/>
          <w:szCs w:val="24"/>
        </w:rPr>
        <w:t xml:space="preserve">the upcoming Sunny Side bid opening, Langston graded some City roads, </w:t>
      </w:r>
      <w:r w:rsidR="00CE7765">
        <w:rPr>
          <w:rFonts w:eastAsia="Times New Roman"/>
          <w:sz w:val="24"/>
          <w:szCs w:val="24"/>
        </w:rPr>
        <w:t>Staff will continue the farmers market booth in 2027, code enforcement clean ups</w:t>
      </w:r>
      <w:r w:rsidR="00C402BA">
        <w:rPr>
          <w:rFonts w:eastAsia="Times New Roman"/>
          <w:sz w:val="24"/>
          <w:szCs w:val="24"/>
        </w:rPr>
        <w:t xml:space="preserve">, and data from the 2026 Fall Clean Up. </w:t>
      </w:r>
    </w:p>
    <w:p w14:paraId="0F7FEC33" w14:textId="77777777" w:rsidR="00CA6C40" w:rsidRPr="00AB4A3E" w:rsidRDefault="00CA6C40" w:rsidP="00AB4A3E">
      <w:pPr>
        <w:tabs>
          <w:tab w:val="left" w:pos="1080"/>
        </w:tabs>
        <w:ind w:right="-180"/>
        <w:rPr>
          <w:color w:val="000000"/>
          <w:sz w:val="24"/>
          <w:szCs w:val="24"/>
          <w:shd w:val="clear" w:color="auto" w:fill="FFFFFF"/>
        </w:rPr>
      </w:pPr>
    </w:p>
    <w:p w14:paraId="1ACE5585" w14:textId="31436009" w:rsidR="00171F83" w:rsidRPr="00CD1EB1" w:rsidRDefault="00171F83" w:rsidP="005D44CC">
      <w:pPr>
        <w:pStyle w:val="ListParagraph"/>
        <w:numPr>
          <w:ilvl w:val="0"/>
          <w:numId w:val="13"/>
        </w:numPr>
        <w:ind w:left="540" w:right="-270" w:hanging="540"/>
        <w:rPr>
          <w:rFonts w:eastAsia="Times New Roman"/>
          <w:bCs/>
          <w:sz w:val="24"/>
          <w:szCs w:val="24"/>
        </w:rPr>
      </w:pPr>
      <w:r w:rsidRPr="00CD1EB1">
        <w:rPr>
          <w:rFonts w:eastAsia="Times New Roman"/>
          <w:b/>
          <w:bCs/>
          <w:sz w:val="24"/>
          <w:szCs w:val="24"/>
        </w:rPr>
        <w:t xml:space="preserve">ADJOURNMENT: </w:t>
      </w:r>
      <w:r w:rsidRPr="00CD1EB1">
        <w:rPr>
          <w:rFonts w:eastAsia="Times New Roman"/>
          <w:bCs/>
          <w:sz w:val="24"/>
          <w:szCs w:val="24"/>
        </w:rPr>
        <w:t xml:space="preserve">Adjournment until the </w:t>
      </w:r>
      <w:r w:rsidR="00FE12E5">
        <w:rPr>
          <w:rFonts w:eastAsia="Times New Roman"/>
          <w:bCs/>
          <w:sz w:val="24"/>
          <w:szCs w:val="24"/>
        </w:rPr>
        <w:t>regular</w:t>
      </w:r>
      <w:r w:rsidRPr="00CD1EB1">
        <w:rPr>
          <w:rFonts w:eastAsia="Times New Roman"/>
          <w:bCs/>
          <w:sz w:val="24"/>
          <w:szCs w:val="24"/>
        </w:rPr>
        <w:t xml:space="preserve"> City Council Meeting </w:t>
      </w:r>
    </w:p>
    <w:p w14:paraId="3EC59D45" w14:textId="37024D98" w:rsidR="00446804" w:rsidRDefault="00FE4198" w:rsidP="00816B27">
      <w:pPr>
        <w:pStyle w:val="ListParagraph"/>
        <w:ind w:left="540" w:right="-270"/>
      </w:pPr>
      <w:r>
        <w:rPr>
          <w:rFonts w:eastAsia="Times New Roman"/>
          <w:bCs/>
          <w:sz w:val="24"/>
          <w:szCs w:val="24"/>
        </w:rPr>
        <w:t xml:space="preserve">Monday, </w:t>
      </w:r>
      <w:r w:rsidR="002F47CF">
        <w:rPr>
          <w:rFonts w:eastAsia="Times New Roman"/>
          <w:bCs/>
          <w:sz w:val="24"/>
          <w:szCs w:val="24"/>
        </w:rPr>
        <w:t>October 5</w:t>
      </w:r>
      <w:r>
        <w:rPr>
          <w:rFonts w:eastAsia="Times New Roman"/>
          <w:bCs/>
          <w:sz w:val="24"/>
          <w:szCs w:val="24"/>
        </w:rPr>
        <w:t>, 2026</w:t>
      </w:r>
      <w:r w:rsidR="008E2101">
        <w:rPr>
          <w:rFonts w:eastAsia="Times New Roman"/>
          <w:bCs/>
          <w:sz w:val="24"/>
          <w:szCs w:val="24"/>
        </w:rPr>
        <w:t>.</w:t>
      </w:r>
    </w:p>
    <w:p w14:paraId="180C7D6F" w14:textId="77777777" w:rsidR="005769C4" w:rsidRDefault="005769C4" w:rsidP="00816B27">
      <w:pPr>
        <w:pStyle w:val="ListParagraph"/>
        <w:ind w:left="540" w:right="-270"/>
      </w:pPr>
    </w:p>
    <w:p w14:paraId="2376F5F7" w14:textId="77777777" w:rsidR="005769C4" w:rsidRDefault="005769C4" w:rsidP="005769C4">
      <w:pPr>
        <w:pBdr>
          <w:top w:val="nil"/>
          <w:left w:val="nil"/>
          <w:bottom w:val="nil"/>
          <w:right w:val="nil"/>
          <w:between w:val="nil"/>
        </w:pBdr>
        <w:tabs>
          <w:tab w:val="left" w:pos="810"/>
          <w:tab w:val="left" w:pos="1170"/>
          <w:tab w:val="left" w:pos="1260"/>
          <w:tab w:val="left" w:pos="10170"/>
        </w:tabs>
        <w:ind w:left="1170" w:right="1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Councilor Stone motioned to adjourn the meeting. Councilor Gardner seconded. With all of the Councilmembers voting in favor of the motion, the motion carried. </w:t>
      </w:r>
    </w:p>
    <w:p w14:paraId="25C6B92F" w14:textId="361F9D90" w:rsidR="005769C4" w:rsidRDefault="005769C4" w:rsidP="005769C4">
      <w:pPr>
        <w:pBdr>
          <w:top w:val="nil"/>
          <w:left w:val="nil"/>
          <w:bottom w:val="nil"/>
          <w:right w:val="nil"/>
          <w:between w:val="nil"/>
        </w:pBdr>
        <w:tabs>
          <w:tab w:val="left" w:pos="810"/>
          <w:tab w:val="left" w:pos="1170"/>
          <w:tab w:val="left" w:pos="1260"/>
        </w:tabs>
        <w:ind w:left="11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Mayor Wolfe adjourned the City Council Meeting at </w:t>
      </w:r>
      <w:r w:rsidR="00F46586">
        <w:rPr>
          <w:color w:val="000000"/>
          <w:sz w:val="24"/>
          <w:szCs w:val="24"/>
        </w:rPr>
        <w:t xml:space="preserve">7:18 </w:t>
      </w:r>
      <w:r>
        <w:rPr>
          <w:color w:val="000000"/>
          <w:sz w:val="24"/>
          <w:szCs w:val="24"/>
        </w:rPr>
        <w:t>p.m.</w:t>
      </w:r>
    </w:p>
    <w:p w14:paraId="53BAF93E" w14:textId="77777777" w:rsidR="005769C4" w:rsidRDefault="005769C4" w:rsidP="005769C4">
      <w:pPr>
        <w:pBdr>
          <w:top w:val="nil"/>
          <w:left w:val="nil"/>
          <w:bottom w:val="nil"/>
          <w:right w:val="nil"/>
          <w:between w:val="nil"/>
        </w:pBdr>
        <w:tabs>
          <w:tab w:val="left" w:pos="810"/>
          <w:tab w:val="left" w:pos="1170"/>
          <w:tab w:val="left" w:pos="1260"/>
        </w:tabs>
        <w:ind w:left="1170"/>
        <w:rPr>
          <w:color w:val="000000"/>
          <w:sz w:val="24"/>
          <w:szCs w:val="24"/>
        </w:rPr>
      </w:pPr>
    </w:p>
    <w:p w14:paraId="46F8B011" w14:textId="77777777" w:rsidR="005769C4" w:rsidRDefault="005769C4" w:rsidP="005769C4">
      <w:pPr>
        <w:pBdr>
          <w:top w:val="nil"/>
          <w:left w:val="nil"/>
          <w:bottom w:val="nil"/>
          <w:right w:val="nil"/>
          <w:between w:val="nil"/>
        </w:pBdr>
        <w:tabs>
          <w:tab w:val="left" w:pos="810"/>
          <w:tab w:val="left" w:pos="1170"/>
          <w:tab w:val="left" w:pos="1260"/>
        </w:tabs>
        <w:ind w:left="11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CITY OF FLORENCE, CO </w:t>
      </w:r>
    </w:p>
    <w:p w14:paraId="4D874F45" w14:textId="77777777" w:rsidR="005769C4" w:rsidRDefault="005769C4" w:rsidP="005769C4">
      <w:pPr>
        <w:pBdr>
          <w:top w:val="nil"/>
          <w:left w:val="nil"/>
          <w:bottom w:val="nil"/>
          <w:right w:val="nil"/>
          <w:between w:val="nil"/>
        </w:pBdr>
        <w:tabs>
          <w:tab w:val="left" w:pos="810"/>
          <w:tab w:val="left" w:pos="1170"/>
          <w:tab w:val="left" w:pos="1260"/>
        </w:tabs>
        <w:ind w:left="1170"/>
        <w:rPr>
          <w:color w:val="000000"/>
          <w:sz w:val="24"/>
          <w:szCs w:val="24"/>
        </w:rPr>
      </w:pPr>
    </w:p>
    <w:p w14:paraId="5AF8F4C3" w14:textId="77777777" w:rsidR="005769C4" w:rsidRDefault="005769C4" w:rsidP="005769C4">
      <w:pPr>
        <w:pBdr>
          <w:top w:val="nil"/>
          <w:left w:val="nil"/>
          <w:bottom w:val="nil"/>
          <w:right w:val="nil"/>
          <w:between w:val="nil"/>
        </w:pBdr>
        <w:tabs>
          <w:tab w:val="left" w:pos="810"/>
          <w:tab w:val="left" w:pos="1170"/>
          <w:tab w:val="left" w:pos="1260"/>
        </w:tabs>
        <w:ind w:left="11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BY: _______________________________ </w:t>
      </w:r>
    </w:p>
    <w:p w14:paraId="1BD2CFDB" w14:textId="77777777" w:rsidR="005769C4" w:rsidRDefault="005769C4" w:rsidP="005769C4">
      <w:pPr>
        <w:pBdr>
          <w:top w:val="nil"/>
          <w:left w:val="nil"/>
          <w:bottom w:val="nil"/>
          <w:right w:val="nil"/>
          <w:between w:val="nil"/>
        </w:pBdr>
        <w:tabs>
          <w:tab w:val="left" w:pos="810"/>
          <w:tab w:val="left" w:pos="1170"/>
          <w:tab w:val="left" w:pos="1260"/>
        </w:tabs>
        <w:ind w:left="11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Steve Wolfe, Mayor</w:t>
      </w:r>
    </w:p>
    <w:p w14:paraId="017CD76F" w14:textId="77777777" w:rsidR="005769C4" w:rsidRDefault="005769C4" w:rsidP="005769C4">
      <w:pPr>
        <w:pBdr>
          <w:top w:val="nil"/>
          <w:left w:val="nil"/>
          <w:bottom w:val="nil"/>
          <w:right w:val="nil"/>
          <w:between w:val="nil"/>
        </w:pBdr>
        <w:tabs>
          <w:tab w:val="left" w:pos="810"/>
          <w:tab w:val="left" w:pos="1170"/>
          <w:tab w:val="left" w:pos="1260"/>
        </w:tabs>
        <w:ind w:left="1170"/>
        <w:rPr>
          <w:color w:val="000000"/>
          <w:sz w:val="24"/>
          <w:szCs w:val="24"/>
        </w:rPr>
      </w:pPr>
    </w:p>
    <w:p w14:paraId="2D616CC1" w14:textId="77777777" w:rsidR="005769C4" w:rsidRDefault="005769C4" w:rsidP="005769C4">
      <w:pPr>
        <w:pBdr>
          <w:top w:val="nil"/>
          <w:left w:val="nil"/>
          <w:bottom w:val="nil"/>
          <w:right w:val="nil"/>
          <w:between w:val="nil"/>
        </w:pBdr>
        <w:tabs>
          <w:tab w:val="left" w:pos="810"/>
          <w:tab w:val="left" w:pos="1170"/>
          <w:tab w:val="left" w:pos="1260"/>
        </w:tabs>
        <w:ind w:left="117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RESPECTFULLY SUBMITTED: _____________________________</w:t>
      </w:r>
    </w:p>
    <w:p w14:paraId="0D960122" w14:textId="77777777" w:rsidR="005769C4" w:rsidRDefault="005769C4" w:rsidP="005769C4">
      <w:pPr>
        <w:pBdr>
          <w:top w:val="nil"/>
          <w:left w:val="nil"/>
          <w:bottom w:val="nil"/>
          <w:right w:val="nil"/>
          <w:between w:val="nil"/>
        </w:pBdr>
        <w:ind w:left="990" w:right="-270" w:firstLine="1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Cortlyne Huppe, City Clerk</w:t>
      </w:r>
    </w:p>
    <w:p w14:paraId="2E0F7E8F" w14:textId="77777777" w:rsidR="005769C4" w:rsidRPr="00446804" w:rsidRDefault="005769C4" w:rsidP="00816B27">
      <w:pPr>
        <w:pStyle w:val="ListParagraph"/>
        <w:ind w:left="540" w:right="-270"/>
      </w:pPr>
    </w:p>
    <w:sectPr w:rsidR="005769C4" w:rsidRPr="00446804" w:rsidSect="003E70E4">
      <w:footerReference w:type="default" r:id="rId8"/>
      <w:headerReference w:type="first" r:id="rId9"/>
      <w:footerReference w:type="first" r:id="rId10"/>
      <w:pgSz w:w="12240" w:h="15840"/>
      <w:pgMar w:top="810" w:right="540" w:bottom="90" w:left="1260" w:header="180" w:footer="0" w:gutter="0"/>
      <w:cols w:space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3EDB6" w14:textId="77777777" w:rsidR="00165B69" w:rsidRDefault="00165B69" w:rsidP="00507404">
      <w:r>
        <w:separator/>
      </w:r>
    </w:p>
  </w:endnote>
  <w:endnote w:type="continuationSeparator" w:id="0">
    <w:p w14:paraId="7F21D76B" w14:textId="77777777" w:rsidR="00165B69" w:rsidRDefault="00165B69" w:rsidP="005074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0C7BF" w14:textId="0586C5F6" w:rsidR="00C30064" w:rsidRDefault="00C30064">
    <w:pPr>
      <w:pStyle w:val="Footer"/>
      <w:jc w:val="right"/>
    </w:pPr>
    <w:r>
      <w:t>City Council Meeting</w:t>
    </w:r>
    <w:r w:rsidR="00E20012">
      <w:t xml:space="preserve"> </w:t>
    </w:r>
    <w:r w:rsidR="005769C4">
      <w:t xml:space="preserve">Minutes </w:t>
    </w:r>
    <w:r w:rsidR="00862022">
      <w:t xml:space="preserve">September </w:t>
    </w:r>
    <w:r w:rsidR="00F46586">
      <w:t>21</w:t>
    </w:r>
    <w:r w:rsidR="0032248C">
      <w:t>,</w:t>
    </w:r>
    <w:r w:rsidR="00CB38A5">
      <w:t xml:space="preserve"> 2026</w:t>
    </w:r>
    <w:r w:rsidR="008C6BC0">
      <w:t>,</w:t>
    </w:r>
    <w:r>
      <w:t xml:space="preserve"> Page </w:t>
    </w:r>
    <w:sdt>
      <w:sdtPr>
        <w:id w:val="-177115760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3333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14:paraId="157B96E6" w14:textId="77777777" w:rsidR="00C30064" w:rsidRDefault="00C300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56392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D72370" w14:textId="6247D2C0" w:rsidR="00C30064" w:rsidRDefault="00E74D0D">
        <w:pPr>
          <w:pStyle w:val="Footer"/>
          <w:jc w:val="right"/>
        </w:pPr>
        <w:r>
          <w:t>City Council Meeting</w:t>
        </w:r>
        <w:r w:rsidR="005769C4">
          <w:t xml:space="preserve"> Minutes</w:t>
        </w:r>
        <w:r w:rsidR="00FF6587">
          <w:t xml:space="preserve"> </w:t>
        </w:r>
        <w:r w:rsidR="00862022">
          <w:t xml:space="preserve">September </w:t>
        </w:r>
        <w:r w:rsidR="00845EE3">
          <w:t>21</w:t>
        </w:r>
        <w:r w:rsidR="00FE4198">
          <w:t>,</w:t>
        </w:r>
        <w:r w:rsidR="006B2923">
          <w:t xml:space="preserve"> 2026</w:t>
        </w:r>
        <w:r w:rsidR="00B474C0">
          <w:t>,</w:t>
        </w:r>
        <w:r>
          <w:t xml:space="preserve"> Page </w:t>
        </w:r>
        <w:r w:rsidR="00C30064">
          <w:fldChar w:fldCharType="begin"/>
        </w:r>
        <w:r w:rsidR="00C30064">
          <w:instrText xml:space="preserve"> PAGE   \* MERGEFORMAT </w:instrText>
        </w:r>
        <w:r w:rsidR="00C30064">
          <w:fldChar w:fldCharType="separate"/>
        </w:r>
        <w:r w:rsidR="00EB3333">
          <w:rPr>
            <w:noProof/>
          </w:rPr>
          <w:t>1</w:t>
        </w:r>
        <w:r w:rsidR="00C30064">
          <w:rPr>
            <w:noProof/>
          </w:rPr>
          <w:fldChar w:fldCharType="end"/>
        </w:r>
      </w:p>
    </w:sdtContent>
  </w:sdt>
  <w:p w14:paraId="6E773F13" w14:textId="77777777" w:rsidR="00C30064" w:rsidRDefault="00C300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15A680" w14:textId="77777777" w:rsidR="00165B69" w:rsidRDefault="00165B69" w:rsidP="00507404">
      <w:r>
        <w:separator/>
      </w:r>
    </w:p>
  </w:footnote>
  <w:footnote w:type="continuationSeparator" w:id="0">
    <w:p w14:paraId="4DD9FA12" w14:textId="77777777" w:rsidR="00165B69" w:rsidRDefault="00165B69" w:rsidP="005074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38"/>
      <w:gridCol w:w="7128"/>
    </w:tblGrid>
    <w:tr w:rsidR="00C30064" w14:paraId="10694C73" w14:textId="77777777" w:rsidTr="00C373EF">
      <w:trPr>
        <w:trHeight w:val="1980"/>
      </w:trPr>
      <w:tc>
        <w:tcPr>
          <w:tcW w:w="2538" w:type="dxa"/>
        </w:tcPr>
        <w:p w14:paraId="00BE3091" w14:textId="77777777" w:rsidR="00C30064" w:rsidRDefault="00C30064" w:rsidP="00497A32">
          <w:pPr>
            <w:pStyle w:val="Header"/>
          </w:pPr>
          <w:r>
            <w:rPr>
              <w:noProof/>
            </w:rPr>
            <w:drawing>
              <wp:inline distT="0" distB="0" distL="0" distR="0" wp14:anchorId="4E80BB9B" wp14:editId="2ABDBFD0">
                <wp:extent cx="1295400" cy="1295400"/>
                <wp:effectExtent l="0" t="0" r="0" b="0"/>
                <wp:docPr id="342020675" name="Picture 34202067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thumbnail_city_of_florence_seal1_alpha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5405" cy="12954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28" w:type="dxa"/>
        </w:tcPr>
        <w:p w14:paraId="1B59D610" w14:textId="77777777" w:rsidR="00C30064" w:rsidRDefault="00C30064" w:rsidP="00497A32">
          <w:pPr>
            <w:ind w:right="1"/>
            <w:jc w:val="center"/>
            <w:rPr>
              <w:rFonts w:eastAsia="Times New Roman"/>
              <w:b/>
              <w:bCs/>
              <w:sz w:val="24"/>
              <w:szCs w:val="24"/>
            </w:rPr>
          </w:pPr>
        </w:p>
        <w:p w14:paraId="6075DDCE" w14:textId="77777777" w:rsidR="00C30064" w:rsidRPr="00D0108B" w:rsidRDefault="00C30064" w:rsidP="00497A32">
          <w:pPr>
            <w:tabs>
              <w:tab w:val="center" w:pos="3455"/>
              <w:tab w:val="left" w:pos="6195"/>
            </w:tabs>
            <w:ind w:right="1"/>
            <w:rPr>
              <w:rFonts w:eastAsia="Times New Roman"/>
              <w:b/>
              <w:bCs/>
              <w:sz w:val="24"/>
              <w:szCs w:val="24"/>
            </w:rPr>
          </w:pPr>
          <w:r>
            <w:rPr>
              <w:rFonts w:eastAsia="Times New Roman"/>
              <w:b/>
              <w:bCs/>
              <w:sz w:val="24"/>
              <w:szCs w:val="24"/>
            </w:rPr>
            <w:tab/>
            <w:t>FLORENCE CITY COUNCIL</w:t>
          </w:r>
          <w:r>
            <w:rPr>
              <w:rFonts w:eastAsia="Times New Roman"/>
              <w:b/>
              <w:bCs/>
              <w:sz w:val="24"/>
              <w:szCs w:val="24"/>
            </w:rPr>
            <w:tab/>
          </w:r>
        </w:p>
        <w:p w14:paraId="24CB23CF" w14:textId="77777777" w:rsidR="00C30064" w:rsidRPr="00F00553" w:rsidRDefault="00C30064" w:rsidP="00497A32">
          <w:pPr>
            <w:spacing w:line="20" w:lineRule="exact"/>
            <w:ind w:right="1"/>
            <w:jc w:val="center"/>
            <w:rPr>
              <w:sz w:val="24"/>
              <w:szCs w:val="24"/>
            </w:rPr>
          </w:pPr>
        </w:p>
        <w:p w14:paraId="202970A7" w14:textId="77777777" w:rsidR="00C30064" w:rsidRPr="00F00553" w:rsidRDefault="00C30064" w:rsidP="00497A32">
          <w:pPr>
            <w:spacing w:line="12" w:lineRule="exact"/>
            <w:ind w:right="1"/>
            <w:jc w:val="center"/>
            <w:rPr>
              <w:sz w:val="24"/>
              <w:szCs w:val="24"/>
            </w:rPr>
          </w:pPr>
        </w:p>
        <w:p w14:paraId="70D36FD6" w14:textId="4C156D36" w:rsidR="00C30064" w:rsidRPr="00AB48A3" w:rsidRDefault="00C30064" w:rsidP="00497A32">
          <w:pPr>
            <w:ind w:right="1"/>
            <w:jc w:val="center"/>
            <w:rPr>
              <w:rFonts w:eastAsia="Times New Roman"/>
              <w:b/>
              <w:bCs/>
              <w:sz w:val="24"/>
              <w:szCs w:val="24"/>
            </w:rPr>
          </w:pPr>
          <w:r w:rsidRPr="00F00553">
            <w:rPr>
              <w:rFonts w:eastAsia="Times New Roman"/>
              <w:b/>
              <w:bCs/>
              <w:sz w:val="24"/>
              <w:szCs w:val="24"/>
            </w:rPr>
            <w:t xml:space="preserve">Regular Meeting </w:t>
          </w:r>
          <w:r w:rsidR="00FE4198">
            <w:rPr>
              <w:rFonts w:eastAsia="Times New Roman"/>
              <w:b/>
              <w:bCs/>
              <w:sz w:val="24"/>
              <w:szCs w:val="24"/>
            </w:rPr>
            <w:t>Agenda</w:t>
          </w:r>
        </w:p>
        <w:p w14:paraId="7A765548" w14:textId="30067C2D" w:rsidR="00C30064" w:rsidRDefault="00395A1B" w:rsidP="00497A32">
          <w:pPr>
            <w:ind w:right="1"/>
            <w:jc w:val="center"/>
            <w:rPr>
              <w:rFonts w:eastAsia="Times New Roman"/>
              <w:b/>
              <w:bCs/>
              <w:sz w:val="24"/>
              <w:szCs w:val="24"/>
            </w:rPr>
          </w:pPr>
          <w:r>
            <w:rPr>
              <w:rFonts w:eastAsia="Times New Roman"/>
              <w:b/>
              <w:bCs/>
              <w:sz w:val="24"/>
              <w:szCs w:val="24"/>
            </w:rPr>
            <w:t>Mond</w:t>
          </w:r>
          <w:r w:rsidR="00DB0804">
            <w:rPr>
              <w:rFonts w:eastAsia="Times New Roman"/>
              <w:b/>
              <w:bCs/>
              <w:sz w:val="24"/>
              <w:szCs w:val="24"/>
            </w:rPr>
            <w:t xml:space="preserve">ay, September </w:t>
          </w:r>
          <w:r w:rsidR="001D1D7F">
            <w:rPr>
              <w:rFonts w:eastAsia="Times New Roman"/>
              <w:b/>
              <w:bCs/>
              <w:sz w:val="24"/>
              <w:szCs w:val="24"/>
            </w:rPr>
            <w:t>21</w:t>
          </w:r>
          <w:r w:rsidR="00CA2EA0">
            <w:rPr>
              <w:rFonts w:eastAsia="Times New Roman"/>
              <w:b/>
              <w:bCs/>
              <w:sz w:val="24"/>
              <w:szCs w:val="24"/>
            </w:rPr>
            <w:t>,</w:t>
          </w:r>
          <w:r w:rsidR="00CA4BD2">
            <w:rPr>
              <w:rFonts w:eastAsia="Times New Roman"/>
              <w:b/>
              <w:bCs/>
              <w:sz w:val="24"/>
              <w:szCs w:val="24"/>
            </w:rPr>
            <w:t xml:space="preserve"> 202</w:t>
          </w:r>
          <w:r w:rsidR="006B2923">
            <w:rPr>
              <w:rFonts w:eastAsia="Times New Roman"/>
              <w:b/>
              <w:bCs/>
              <w:sz w:val="24"/>
              <w:szCs w:val="24"/>
            </w:rPr>
            <w:t>6</w:t>
          </w:r>
          <w:r w:rsidR="00C30064">
            <w:rPr>
              <w:rFonts w:eastAsia="Times New Roman"/>
              <w:b/>
              <w:bCs/>
              <w:sz w:val="24"/>
              <w:szCs w:val="24"/>
            </w:rPr>
            <w:t xml:space="preserve">, </w:t>
          </w:r>
          <w:r w:rsidR="00C30064" w:rsidRPr="00F00553">
            <w:rPr>
              <w:rFonts w:eastAsia="Times New Roman"/>
              <w:b/>
              <w:bCs/>
              <w:sz w:val="24"/>
              <w:szCs w:val="24"/>
            </w:rPr>
            <w:t>6:30 PM</w:t>
          </w:r>
        </w:p>
        <w:p w14:paraId="28B2A4C4" w14:textId="77777777" w:rsidR="00C30064" w:rsidRPr="00F00553" w:rsidRDefault="00C30064" w:rsidP="00497A32">
          <w:pPr>
            <w:ind w:right="1"/>
            <w:jc w:val="center"/>
            <w:rPr>
              <w:sz w:val="24"/>
              <w:szCs w:val="24"/>
            </w:rPr>
          </w:pPr>
        </w:p>
        <w:p w14:paraId="70127D99" w14:textId="4C745B70" w:rsidR="00C30064" w:rsidRDefault="00C30064" w:rsidP="0099379B">
          <w:pPr>
            <w:pStyle w:val="Header"/>
            <w:jc w:val="center"/>
          </w:pPr>
          <w:r>
            <w:t xml:space="preserve">Watch this meeting live on the City’s YouTube channel at </w:t>
          </w:r>
          <w:hyperlink r:id="rId2" w:history="1">
            <w:r w:rsidRPr="00FF3EA2">
              <w:rPr>
                <w:rStyle w:val="Hyperlink"/>
              </w:rPr>
              <w:t>https://www.youtube.com/@CityofFlorenceCO</w:t>
            </w:r>
          </w:hyperlink>
        </w:p>
      </w:tc>
    </w:tr>
  </w:tbl>
  <w:p w14:paraId="32A6809D" w14:textId="77777777" w:rsidR="00C30064" w:rsidRDefault="00C30064" w:rsidP="0099379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1649"/>
    <w:multiLevelType w:val="hybridMultilevel"/>
    <w:tmpl w:val="40E4CAC8"/>
    <w:lvl w:ilvl="0" w:tplc="14C0486C">
      <w:start w:val="4"/>
      <w:numFmt w:val="decimal"/>
      <w:lvlText w:val="%1."/>
      <w:lvlJc w:val="left"/>
      <w:rPr>
        <w:b/>
      </w:rPr>
    </w:lvl>
    <w:lvl w:ilvl="1" w:tplc="D3D04DD2">
      <w:numFmt w:val="decimal"/>
      <w:lvlText w:val=""/>
      <w:lvlJc w:val="left"/>
    </w:lvl>
    <w:lvl w:ilvl="2" w:tplc="07104972">
      <w:numFmt w:val="decimal"/>
      <w:lvlText w:val=""/>
      <w:lvlJc w:val="left"/>
    </w:lvl>
    <w:lvl w:ilvl="3" w:tplc="F0EAD5D2">
      <w:numFmt w:val="decimal"/>
      <w:lvlText w:val=""/>
      <w:lvlJc w:val="left"/>
    </w:lvl>
    <w:lvl w:ilvl="4" w:tplc="8E528A3A">
      <w:numFmt w:val="decimal"/>
      <w:lvlText w:val=""/>
      <w:lvlJc w:val="left"/>
    </w:lvl>
    <w:lvl w:ilvl="5" w:tplc="69148CEE">
      <w:numFmt w:val="decimal"/>
      <w:lvlText w:val=""/>
      <w:lvlJc w:val="left"/>
    </w:lvl>
    <w:lvl w:ilvl="6" w:tplc="F88A657A">
      <w:numFmt w:val="decimal"/>
      <w:lvlText w:val=""/>
      <w:lvlJc w:val="left"/>
    </w:lvl>
    <w:lvl w:ilvl="7" w:tplc="87F8CA30">
      <w:numFmt w:val="decimal"/>
      <w:lvlText w:val=""/>
      <w:lvlJc w:val="left"/>
    </w:lvl>
    <w:lvl w:ilvl="8" w:tplc="19B4959C">
      <w:numFmt w:val="decimal"/>
      <w:lvlText w:val=""/>
      <w:lvlJc w:val="left"/>
    </w:lvl>
  </w:abstractNum>
  <w:abstractNum w:abstractNumId="1" w15:restartNumberingAfterBreak="0">
    <w:nsid w:val="00005AF1"/>
    <w:multiLevelType w:val="hybridMultilevel"/>
    <w:tmpl w:val="B1302980"/>
    <w:lvl w:ilvl="0" w:tplc="9454D808">
      <w:start w:val="8"/>
      <w:numFmt w:val="decimal"/>
      <w:lvlText w:val="%1."/>
      <w:lvlJc w:val="left"/>
    </w:lvl>
    <w:lvl w:ilvl="1" w:tplc="2312C082">
      <w:numFmt w:val="decimal"/>
      <w:lvlText w:val=""/>
      <w:lvlJc w:val="left"/>
    </w:lvl>
    <w:lvl w:ilvl="2" w:tplc="ECA07860">
      <w:numFmt w:val="decimal"/>
      <w:lvlText w:val=""/>
      <w:lvlJc w:val="left"/>
    </w:lvl>
    <w:lvl w:ilvl="3" w:tplc="64EAD99C">
      <w:numFmt w:val="decimal"/>
      <w:lvlText w:val=""/>
      <w:lvlJc w:val="left"/>
    </w:lvl>
    <w:lvl w:ilvl="4" w:tplc="CEBA6286">
      <w:numFmt w:val="decimal"/>
      <w:lvlText w:val=""/>
      <w:lvlJc w:val="left"/>
    </w:lvl>
    <w:lvl w:ilvl="5" w:tplc="1D00E7DC">
      <w:numFmt w:val="decimal"/>
      <w:lvlText w:val=""/>
      <w:lvlJc w:val="left"/>
    </w:lvl>
    <w:lvl w:ilvl="6" w:tplc="A3C43D66">
      <w:numFmt w:val="decimal"/>
      <w:lvlText w:val=""/>
      <w:lvlJc w:val="left"/>
    </w:lvl>
    <w:lvl w:ilvl="7" w:tplc="BAD40E5A">
      <w:numFmt w:val="decimal"/>
      <w:lvlText w:val=""/>
      <w:lvlJc w:val="left"/>
    </w:lvl>
    <w:lvl w:ilvl="8" w:tplc="D846A648">
      <w:numFmt w:val="decimal"/>
      <w:lvlText w:val=""/>
      <w:lvlJc w:val="left"/>
    </w:lvl>
  </w:abstractNum>
  <w:abstractNum w:abstractNumId="2" w15:restartNumberingAfterBreak="0">
    <w:nsid w:val="00005F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b/>
        <w:sz w:val="24"/>
        <w:szCs w:val="24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bCs w:val="0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 w:val="0"/>
        <w:bCs w:val="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0006DF1"/>
    <w:multiLevelType w:val="hybridMultilevel"/>
    <w:tmpl w:val="0C2C3036"/>
    <w:lvl w:ilvl="0" w:tplc="0E16D198">
      <w:start w:val="7"/>
      <w:numFmt w:val="decimal"/>
      <w:lvlText w:val="%1."/>
      <w:lvlJc w:val="left"/>
    </w:lvl>
    <w:lvl w:ilvl="1" w:tplc="4AA2AB56">
      <w:numFmt w:val="decimal"/>
      <w:lvlText w:val=""/>
      <w:lvlJc w:val="left"/>
    </w:lvl>
    <w:lvl w:ilvl="2" w:tplc="7794D918">
      <w:numFmt w:val="decimal"/>
      <w:lvlText w:val=""/>
      <w:lvlJc w:val="left"/>
    </w:lvl>
    <w:lvl w:ilvl="3" w:tplc="31807B10">
      <w:numFmt w:val="decimal"/>
      <w:lvlText w:val=""/>
      <w:lvlJc w:val="left"/>
    </w:lvl>
    <w:lvl w:ilvl="4" w:tplc="73FE65F6">
      <w:numFmt w:val="decimal"/>
      <w:lvlText w:val=""/>
      <w:lvlJc w:val="left"/>
    </w:lvl>
    <w:lvl w:ilvl="5" w:tplc="0E3EC7E6">
      <w:numFmt w:val="decimal"/>
      <w:lvlText w:val=""/>
      <w:lvlJc w:val="left"/>
    </w:lvl>
    <w:lvl w:ilvl="6" w:tplc="5CD01AF0">
      <w:numFmt w:val="decimal"/>
      <w:lvlText w:val=""/>
      <w:lvlJc w:val="left"/>
    </w:lvl>
    <w:lvl w:ilvl="7" w:tplc="D804CF1C">
      <w:numFmt w:val="decimal"/>
      <w:lvlText w:val=""/>
      <w:lvlJc w:val="left"/>
    </w:lvl>
    <w:lvl w:ilvl="8" w:tplc="E6F26178">
      <w:numFmt w:val="decimal"/>
      <w:lvlText w:val=""/>
      <w:lvlJc w:val="left"/>
    </w:lvl>
  </w:abstractNum>
  <w:abstractNum w:abstractNumId="4" w15:restartNumberingAfterBreak="0">
    <w:nsid w:val="020B0CE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2C453D0"/>
    <w:multiLevelType w:val="multilevel"/>
    <w:tmpl w:val="7D2C726E"/>
    <w:lvl w:ilvl="0">
      <w:start w:val="1"/>
      <w:numFmt w:val="decimal"/>
      <w:lvlText w:val="%1)"/>
      <w:lvlJc w:val="left"/>
      <w:pPr>
        <w:ind w:left="360" w:hanging="360"/>
      </w:pPr>
      <w:rPr>
        <w:b/>
        <w:sz w:val="24"/>
        <w:szCs w:val="24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bCs w:val="0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43628F6"/>
    <w:multiLevelType w:val="hybridMultilevel"/>
    <w:tmpl w:val="283A9AB4"/>
    <w:lvl w:ilvl="0" w:tplc="04090019">
      <w:start w:val="1"/>
      <w:numFmt w:val="lowerLetter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0740535D"/>
    <w:multiLevelType w:val="multilevel"/>
    <w:tmpl w:val="7D2C726E"/>
    <w:lvl w:ilvl="0">
      <w:start w:val="1"/>
      <w:numFmt w:val="decimal"/>
      <w:lvlText w:val="%1)"/>
      <w:lvlJc w:val="left"/>
      <w:pPr>
        <w:ind w:left="360" w:hanging="360"/>
      </w:pPr>
      <w:rPr>
        <w:b/>
        <w:sz w:val="24"/>
        <w:szCs w:val="24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bCs w:val="0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0C007B8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94F25D9"/>
    <w:multiLevelType w:val="multilevel"/>
    <w:tmpl w:val="7D2C726E"/>
    <w:lvl w:ilvl="0">
      <w:start w:val="1"/>
      <w:numFmt w:val="decimal"/>
      <w:lvlText w:val="%1)"/>
      <w:lvlJc w:val="left"/>
      <w:pPr>
        <w:ind w:left="360" w:hanging="360"/>
      </w:pPr>
      <w:rPr>
        <w:b/>
        <w:sz w:val="24"/>
        <w:szCs w:val="24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bCs w:val="0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231465B"/>
    <w:multiLevelType w:val="hybridMultilevel"/>
    <w:tmpl w:val="C37025A6"/>
    <w:lvl w:ilvl="0" w:tplc="DB8AE586">
      <w:start w:val="5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0" w:hanging="360"/>
      </w:pPr>
    </w:lvl>
    <w:lvl w:ilvl="2" w:tplc="0409001B" w:tentative="1">
      <w:start w:val="1"/>
      <w:numFmt w:val="lowerRoman"/>
      <w:lvlText w:val="%3."/>
      <w:lvlJc w:val="right"/>
      <w:pPr>
        <w:ind w:left="2300" w:hanging="180"/>
      </w:pPr>
    </w:lvl>
    <w:lvl w:ilvl="3" w:tplc="0409000F" w:tentative="1">
      <w:start w:val="1"/>
      <w:numFmt w:val="decimal"/>
      <w:lvlText w:val="%4."/>
      <w:lvlJc w:val="left"/>
      <w:pPr>
        <w:ind w:left="3020" w:hanging="360"/>
      </w:pPr>
    </w:lvl>
    <w:lvl w:ilvl="4" w:tplc="04090019" w:tentative="1">
      <w:start w:val="1"/>
      <w:numFmt w:val="lowerLetter"/>
      <w:lvlText w:val="%5."/>
      <w:lvlJc w:val="left"/>
      <w:pPr>
        <w:ind w:left="3740" w:hanging="360"/>
      </w:pPr>
    </w:lvl>
    <w:lvl w:ilvl="5" w:tplc="0409001B" w:tentative="1">
      <w:start w:val="1"/>
      <w:numFmt w:val="lowerRoman"/>
      <w:lvlText w:val="%6."/>
      <w:lvlJc w:val="right"/>
      <w:pPr>
        <w:ind w:left="4460" w:hanging="180"/>
      </w:pPr>
    </w:lvl>
    <w:lvl w:ilvl="6" w:tplc="0409000F" w:tentative="1">
      <w:start w:val="1"/>
      <w:numFmt w:val="decimal"/>
      <w:lvlText w:val="%7."/>
      <w:lvlJc w:val="left"/>
      <w:pPr>
        <w:ind w:left="5180" w:hanging="360"/>
      </w:pPr>
    </w:lvl>
    <w:lvl w:ilvl="7" w:tplc="04090019" w:tentative="1">
      <w:start w:val="1"/>
      <w:numFmt w:val="lowerLetter"/>
      <w:lvlText w:val="%8."/>
      <w:lvlJc w:val="left"/>
      <w:pPr>
        <w:ind w:left="5900" w:hanging="360"/>
      </w:pPr>
    </w:lvl>
    <w:lvl w:ilvl="8" w:tplc="040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11" w15:restartNumberingAfterBreak="0">
    <w:nsid w:val="35540C4D"/>
    <w:multiLevelType w:val="multilevel"/>
    <w:tmpl w:val="B26C68C8"/>
    <w:lvl w:ilvl="0">
      <w:start w:val="1"/>
      <w:numFmt w:val="decimal"/>
      <w:lvlText w:val="%1)"/>
      <w:lvlJc w:val="left"/>
      <w:pPr>
        <w:ind w:left="360" w:hanging="360"/>
      </w:pPr>
      <w:rPr>
        <w:b/>
        <w:sz w:val="24"/>
        <w:szCs w:val="24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191231D"/>
    <w:multiLevelType w:val="hybridMultilevel"/>
    <w:tmpl w:val="2DE88C1C"/>
    <w:lvl w:ilvl="0" w:tplc="4E127FA4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7326F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60945CE7"/>
    <w:multiLevelType w:val="multilevel"/>
    <w:tmpl w:val="7D2C726E"/>
    <w:lvl w:ilvl="0">
      <w:start w:val="1"/>
      <w:numFmt w:val="decimal"/>
      <w:lvlText w:val="%1)"/>
      <w:lvlJc w:val="left"/>
      <w:pPr>
        <w:ind w:left="360" w:hanging="360"/>
      </w:pPr>
      <w:rPr>
        <w:b/>
        <w:sz w:val="24"/>
        <w:szCs w:val="24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bCs w:val="0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3FB4E4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4765990"/>
    <w:multiLevelType w:val="hybridMultilevel"/>
    <w:tmpl w:val="89A28ADC"/>
    <w:lvl w:ilvl="0" w:tplc="891EA5F0">
      <w:start w:val="1305"/>
      <w:numFmt w:val="decimal"/>
      <w:lvlText w:val="%1"/>
      <w:lvlJc w:val="left"/>
      <w:pPr>
        <w:ind w:left="2640" w:hanging="4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71D00F9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b/>
        <w:sz w:val="24"/>
        <w:szCs w:val="24"/>
        <w:vertAlign w:val="baseline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bCs w:val="0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 w:val="0"/>
        <w:bCs w:val="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72063055"/>
    <w:multiLevelType w:val="hybridMultilevel"/>
    <w:tmpl w:val="DA3CEA88"/>
    <w:lvl w:ilvl="0" w:tplc="8954C010">
      <w:start w:val="10"/>
      <w:numFmt w:val="decimal"/>
      <w:lvlText w:val="%1."/>
      <w:lvlJc w:val="left"/>
      <w:pPr>
        <w:ind w:left="860" w:hanging="360"/>
      </w:pPr>
      <w:rPr>
        <w:rFonts w:eastAsia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80" w:hanging="360"/>
      </w:pPr>
    </w:lvl>
    <w:lvl w:ilvl="2" w:tplc="0409001B" w:tentative="1">
      <w:start w:val="1"/>
      <w:numFmt w:val="lowerRoman"/>
      <w:lvlText w:val="%3."/>
      <w:lvlJc w:val="right"/>
      <w:pPr>
        <w:ind w:left="2300" w:hanging="180"/>
      </w:pPr>
    </w:lvl>
    <w:lvl w:ilvl="3" w:tplc="0409000F" w:tentative="1">
      <w:start w:val="1"/>
      <w:numFmt w:val="decimal"/>
      <w:lvlText w:val="%4."/>
      <w:lvlJc w:val="left"/>
      <w:pPr>
        <w:ind w:left="3020" w:hanging="360"/>
      </w:pPr>
    </w:lvl>
    <w:lvl w:ilvl="4" w:tplc="04090019" w:tentative="1">
      <w:start w:val="1"/>
      <w:numFmt w:val="lowerLetter"/>
      <w:lvlText w:val="%5."/>
      <w:lvlJc w:val="left"/>
      <w:pPr>
        <w:ind w:left="3740" w:hanging="360"/>
      </w:pPr>
    </w:lvl>
    <w:lvl w:ilvl="5" w:tplc="0409001B" w:tentative="1">
      <w:start w:val="1"/>
      <w:numFmt w:val="lowerRoman"/>
      <w:lvlText w:val="%6."/>
      <w:lvlJc w:val="right"/>
      <w:pPr>
        <w:ind w:left="4460" w:hanging="180"/>
      </w:pPr>
    </w:lvl>
    <w:lvl w:ilvl="6" w:tplc="0409000F" w:tentative="1">
      <w:start w:val="1"/>
      <w:numFmt w:val="decimal"/>
      <w:lvlText w:val="%7."/>
      <w:lvlJc w:val="left"/>
      <w:pPr>
        <w:ind w:left="5180" w:hanging="360"/>
      </w:pPr>
    </w:lvl>
    <w:lvl w:ilvl="7" w:tplc="04090019" w:tentative="1">
      <w:start w:val="1"/>
      <w:numFmt w:val="lowerLetter"/>
      <w:lvlText w:val="%8."/>
      <w:lvlJc w:val="left"/>
      <w:pPr>
        <w:ind w:left="5900" w:hanging="360"/>
      </w:pPr>
    </w:lvl>
    <w:lvl w:ilvl="8" w:tplc="040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19" w15:restartNumberingAfterBreak="0">
    <w:nsid w:val="7AFA15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CF50C16"/>
    <w:multiLevelType w:val="hybridMultilevel"/>
    <w:tmpl w:val="B0180728"/>
    <w:lvl w:ilvl="0" w:tplc="04090017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E2040C"/>
    <w:multiLevelType w:val="hybridMultilevel"/>
    <w:tmpl w:val="876243B8"/>
    <w:lvl w:ilvl="0" w:tplc="2BF49EAA">
      <w:start w:val="9"/>
      <w:numFmt w:val="decimal"/>
      <w:lvlText w:val="%1."/>
      <w:lvlJc w:val="left"/>
      <w:pPr>
        <w:ind w:left="860" w:hanging="360"/>
      </w:pPr>
      <w:rPr>
        <w:rFonts w:eastAsia="Times New Roman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580" w:hanging="360"/>
      </w:pPr>
    </w:lvl>
    <w:lvl w:ilvl="2" w:tplc="0409001B" w:tentative="1">
      <w:start w:val="1"/>
      <w:numFmt w:val="lowerRoman"/>
      <w:lvlText w:val="%3."/>
      <w:lvlJc w:val="right"/>
      <w:pPr>
        <w:ind w:left="2300" w:hanging="180"/>
      </w:pPr>
    </w:lvl>
    <w:lvl w:ilvl="3" w:tplc="0409000F" w:tentative="1">
      <w:start w:val="1"/>
      <w:numFmt w:val="decimal"/>
      <w:lvlText w:val="%4."/>
      <w:lvlJc w:val="left"/>
      <w:pPr>
        <w:ind w:left="3020" w:hanging="360"/>
      </w:pPr>
    </w:lvl>
    <w:lvl w:ilvl="4" w:tplc="04090019" w:tentative="1">
      <w:start w:val="1"/>
      <w:numFmt w:val="lowerLetter"/>
      <w:lvlText w:val="%5."/>
      <w:lvlJc w:val="left"/>
      <w:pPr>
        <w:ind w:left="3740" w:hanging="360"/>
      </w:pPr>
    </w:lvl>
    <w:lvl w:ilvl="5" w:tplc="0409001B" w:tentative="1">
      <w:start w:val="1"/>
      <w:numFmt w:val="lowerRoman"/>
      <w:lvlText w:val="%6."/>
      <w:lvlJc w:val="right"/>
      <w:pPr>
        <w:ind w:left="4460" w:hanging="180"/>
      </w:pPr>
    </w:lvl>
    <w:lvl w:ilvl="6" w:tplc="0409000F" w:tentative="1">
      <w:start w:val="1"/>
      <w:numFmt w:val="decimal"/>
      <w:lvlText w:val="%7."/>
      <w:lvlJc w:val="left"/>
      <w:pPr>
        <w:ind w:left="5180" w:hanging="360"/>
      </w:pPr>
    </w:lvl>
    <w:lvl w:ilvl="7" w:tplc="04090019" w:tentative="1">
      <w:start w:val="1"/>
      <w:numFmt w:val="lowerLetter"/>
      <w:lvlText w:val="%8."/>
      <w:lvlJc w:val="left"/>
      <w:pPr>
        <w:ind w:left="5900" w:hanging="360"/>
      </w:pPr>
    </w:lvl>
    <w:lvl w:ilvl="8" w:tplc="0409001B" w:tentative="1">
      <w:start w:val="1"/>
      <w:numFmt w:val="lowerRoman"/>
      <w:lvlText w:val="%9."/>
      <w:lvlJc w:val="right"/>
      <w:pPr>
        <w:ind w:left="6620" w:hanging="180"/>
      </w:pPr>
    </w:lvl>
  </w:abstractNum>
  <w:num w:numId="1" w16cid:durableId="606547125">
    <w:abstractNumId w:val="2"/>
  </w:num>
  <w:num w:numId="2" w16cid:durableId="283537568">
    <w:abstractNumId w:val="0"/>
  </w:num>
  <w:num w:numId="3" w16cid:durableId="1360887581">
    <w:abstractNumId w:val="3"/>
  </w:num>
  <w:num w:numId="4" w16cid:durableId="57362861">
    <w:abstractNumId w:val="1"/>
  </w:num>
  <w:num w:numId="5" w16cid:durableId="526875640">
    <w:abstractNumId w:val="10"/>
  </w:num>
  <w:num w:numId="6" w16cid:durableId="657467347">
    <w:abstractNumId w:val="18"/>
  </w:num>
  <w:num w:numId="7" w16cid:durableId="918950772">
    <w:abstractNumId w:val="21"/>
  </w:num>
  <w:num w:numId="8" w16cid:durableId="1962226661">
    <w:abstractNumId w:val="12"/>
  </w:num>
  <w:num w:numId="9" w16cid:durableId="844788006">
    <w:abstractNumId w:val="2"/>
    <w:lvlOverride w:ilvl="0">
      <w:lvl w:ilvl="0">
        <w:start w:val="1"/>
        <w:numFmt w:val="decimal"/>
        <w:lvlText w:val="%1)"/>
        <w:lvlJc w:val="left"/>
        <w:pPr>
          <w:ind w:left="360" w:hanging="360"/>
        </w:pPr>
        <w:rPr>
          <w:b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720" w:hanging="360"/>
        </w:pPr>
      </w:lvl>
    </w:lvlOverride>
    <w:lvlOverride w:ilvl="2">
      <w:lvl w:ilvl="2">
        <w:start w:val="1"/>
        <w:numFmt w:val="lowerRoman"/>
        <w:lvlText w:val="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lowerLetter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lowerRoman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lowerRoman"/>
        <w:lvlText w:val="%9."/>
        <w:lvlJc w:val="left"/>
        <w:pPr>
          <w:ind w:left="3240" w:hanging="360"/>
        </w:pPr>
      </w:lvl>
    </w:lvlOverride>
  </w:num>
  <w:num w:numId="10" w16cid:durableId="1715153488">
    <w:abstractNumId w:val="4"/>
  </w:num>
  <w:num w:numId="11" w16cid:durableId="2135177763">
    <w:abstractNumId w:val="8"/>
  </w:num>
  <w:num w:numId="12" w16cid:durableId="1488672226">
    <w:abstractNumId w:val="6"/>
  </w:num>
  <w:num w:numId="13" w16cid:durableId="308173421">
    <w:abstractNumId w:val="2"/>
  </w:num>
  <w:num w:numId="14" w16cid:durableId="74715185">
    <w:abstractNumId w:val="11"/>
  </w:num>
  <w:num w:numId="15" w16cid:durableId="153035581">
    <w:abstractNumId w:val="5"/>
  </w:num>
  <w:num w:numId="16" w16cid:durableId="1366255265">
    <w:abstractNumId w:val="19"/>
  </w:num>
  <w:num w:numId="17" w16cid:durableId="772210956">
    <w:abstractNumId w:val="15"/>
  </w:num>
  <w:num w:numId="18" w16cid:durableId="1286499196">
    <w:abstractNumId w:val="13"/>
  </w:num>
  <w:num w:numId="19" w16cid:durableId="806237411">
    <w:abstractNumId w:val="9"/>
  </w:num>
  <w:num w:numId="20" w16cid:durableId="1640378937">
    <w:abstractNumId w:val="14"/>
  </w:num>
  <w:num w:numId="21" w16cid:durableId="1675454358">
    <w:abstractNumId w:val="7"/>
  </w:num>
  <w:num w:numId="22" w16cid:durableId="208885757">
    <w:abstractNumId w:val="16"/>
  </w:num>
  <w:num w:numId="23" w16cid:durableId="5524134">
    <w:abstractNumId w:val="20"/>
  </w:num>
  <w:num w:numId="24" w16cid:durableId="171353134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C8F"/>
    <w:rsid w:val="00002BBA"/>
    <w:rsid w:val="000032DA"/>
    <w:rsid w:val="00003748"/>
    <w:rsid w:val="000044AA"/>
    <w:rsid w:val="000044EE"/>
    <w:rsid w:val="00005190"/>
    <w:rsid w:val="00006377"/>
    <w:rsid w:val="0000692A"/>
    <w:rsid w:val="00006E18"/>
    <w:rsid w:val="00007996"/>
    <w:rsid w:val="00007BBC"/>
    <w:rsid w:val="0001085E"/>
    <w:rsid w:val="000113B7"/>
    <w:rsid w:val="000116CB"/>
    <w:rsid w:val="000119EF"/>
    <w:rsid w:val="00011EA0"/>
    <w:rsid w:val="00012180"/>
    <w:rsid w:val="00012AF6"/>
    <w:rsid w:val="000142ED"/>
    <w:rsid w:val="000144B6"/>
    <w:rsid w:val="00017F9A"/>
    <w:rsid w:val="00020BEA"/>
    <w:rsid w:val="00020ED1"/>
    <w:rsid w:val="000225D2"/>
    <w:rsid w:val="000228BB"/>
    <w:rsid w:val="00024545"/>
    <w:rsid w:val="000304F5"/>
    <w:rsid w:val="000319C3"/>
    <w:rsid w:val="000320ED"/>
    <w:rsid w:val="000322B6"/>
    <w:rsid w:val="0003264A"/>
    <w:rsid w:val="000326EA"/>
    <w:rsid w:val="000333C2"/>
    <w:rsid w:val="00036004"/>
    <w:rsid w:val="0003675E"/>
    <w:rsid w:val="0004081F"/>
    <w:rsid w:val="0004114D"/>
    <w:rsid w:val="00041E30"/>
    <w:rsid w:val="00042319"/>
    <w:rsid w:val="00042696"/>
    <w:rsid w:val="00043B92"/>
    <w:rsid w:val="00044366"/>
    <w:rsid w:val="00047EE3"/>
    <w:rsid w:val="00050BE2"/>
    <w:rsid w:val="000519C5"/>
    <w:rsid w:val="000539FB"/>
    <w:rsid w:val="00055F32"/>
    <w:rsid w:val="0005606D"/>
    <w:rsid w:val="00057609"/>
    <w:rsid w:val="00057D40"/>
    <w:rsid w:val="00060519"/>
    <w:rsid w:val="0006102B"/>
    <w:rsid w:val="0006140E"/>
    <w:rsid w:val="000616B1"/>
    <w:rsid w:val="00061CF4"/>
    <w:rsid w:val="00062382"/>
    <w:rsid w:val="000628A8"/>
    <w:rsid w:val="00062F8B"/>
    <w:rsid w:val="00063A74"/>
    <w:rsid w:val="00064AF0"/>
    <w:rsid w:val="00065153"/>
    <w:rsid w:val="00065228"/>
    <w:rsid w:val="0006759B"/>
    <w:rsid w:val="0006760C"/>
    <w:rsid w:val="000679AB"/>
    <w:rsid w:val="00070B37"/>
    <w:rsid w:val="00070B38"/>
    <w:rsid w:val="00070D80"/>
    <w:rsid w:val="000726AC"/>
    <w:rsid w:val="0007396B"/>
    <w:rsid w:val="00073EC4"/>
    <w:rsid w:val="0007551D"/>
    <w:rsid w:val="0007582E"/>
    <w:rsid w:val="00075AEF"/>
    <w:rsid w:val="00075B7D"/>
    <w:rsid w:val="00076162"/>
    <w:rsid w:val="0007686D"/>
    <w:rsid w:val="00076B2E"/>
    <w:rsid w:val="000803AD"/>
    <w:rsid w:val="000830DA"/>
    <w:rsid w:val="00083964"/>
    <w:rsid w:val="00083E53"/>
    <w:rsid w:val="00083EDF"/>
    <w:rsid w:val="00084168"/>
    <w:rsid w:val="00084574"/>
    <w:rsid w:val="000845AB"/>
    <w:rsid w:val="0008535F"/>
    <w:rsid w:val="000925A0"/>
    <w:rsid w:val="00093322"/>
    <w:rsid w:val="00094B54"/>
    <w:rsid w:val="00096309"/>
    <w:rsid w:val="00096563"/>
    <w:rsid w:val="00096A9D"/>
    <w:rsid w:val="000A048D"/>
    <w:rsid w:val="000A1B02"/>
    <w:rsid w:val="000A43DE"/>
    <w:rsid w:val="000A4AEA"/>
    <w:rsid w:val="000A6C89"/>
    <w:rsid w:val="000B1395"/>
    <w:rsid w:val="000B14A5"/>
    <w:rsid w:val="000B2D3E"/>
    <w:rsid w:val="000B37E2"/>
    <w:rsid w:val="000B3E4D"/>
    <w:rsid w:val="000B4332"/>
    <w:rsid w:val="000B4A64"/>
    <w:rsid w:val="000B524D"/>
    <w:rsid w:val="000B745A"/>
    <w:rsid w:val="000B7583"/>
    <w:rsid w:val="000C1139"/>
    <w:rsid w:val="000C12F9"/>
    <w:rsid w:val="000C2527"/>
    <w:rsid w:val="000C508A"/>
    <w:rsid w:val="000C522C"/>
    <w:rsid w:val="000C5242"/>
    <w:rsid w:val="000C5500"/>
    <w:rsid w:val="000C5E9E"/>
    <w:rsid w:val="000C74AC"/>
    <w:rsid w:val="000D1239"/>
    <w:rsid w:val="000D55E2"/>
    <w:rsid w:val="000D59EE"/>
    <w:rsid w:val="000D797C"/>
    <w:rsid w:val="000D7C78"/>
    <w:rsid w:val="000E17D0"/>
    <w:rsid w:val="000E25BF"/>
    <w:rsid w:val="000E2C7E"/>
    <w:rsid w:val="000E35C7"/>
    <w:rsid w:val="000E427F"/>
    <w:rsid w:val="000E455B"/>
    <w:rsid w:val="000E5ED4"/>
    <w:rsid w:val="000E6E09"/>
    <w:rsid w:val="000E6ECD"/>
    <w:rsid w:val="000E7CF5"/>
    <w:rsid w:val="000F1D3C"/>
    <w:rsid w:val="000F4BC8"/>
    <w:rsid w:val="000F522C"/>
    <w:rsid w:val="000F585B"/>
    <w:rsid w:val="000F5955"/>
    <w:rsid w:val="000F7600"/>
    <w:rsid w:val="000F7982"/>
    <w:rsid w:val="00100317"/>
    <w:rsid w:val="00100B5B"/>
    <w:rsid w:val="001013BC"/>
    <w:rsid w:val="00101761"/>
    <w:rsid w:val="00102267"/>
    <w:rsid w:val="00102308"/>
    <w:rsid w:val="001023D7"/>
    <w:rsid w:val="00103EC7"/>
    <w:rsid w:val="001059A8"/>
    <w:rsid w:val="00105E14"/>
    <w:rsid w:val="0010611F"/>
    <w:rsid w:val="00106352"/>
    <w:rsid w:val="00107B6A"/>
    <w:rsid w:val="001112B3"/>
    <w:rsid w:val="00113DB2"/>
    <w:rsid w:val="0011431A"/>
    <w:rsid w:val="00114940"/>
    <w:rsid w:val="001151B0"/>
    <w:rsid w:val="001155EF"/>
    <w:rsid w:val="001169F3"/>
    <w:rsid w:val="00116BA4"/>
    <w:rsid w:val="00117109"/>
    <w:rsid w:val="00121406"/>
    <w:rsid w:val="0012316F"/>
    <w:rsid w:val="00123B74"/>
    <w:rsid w:val="00124B4E"/>
    <w:rsid w:val="00124BC0"/>
    <w:rsid w:val="00127456"/>
    <w:rsid w:val="001276D5"/>
    <w:rsid w:val="001307D6"/>
    <w:rsid w:val="00130E2C"/>
    <w:rsid w:val="00132288"/>
    <w:rsid w:val="00133AAF"/>
    <w:rsid w:val="00133ADF"/>
    <w:rsid w:val="00133FD7"/>
    <w:rsid w:val="001343BE"/>
    <w:rsid w:val="001354B1"/>
    <w:rsid w:val="00135C8E"/>
    <w:rsid w:val="00135D83"/>
    <w:rsid w:val="00136AA6"/>
    <w:rsid w:val="00136FB4"/>
    <w:rsid w:val="00137A8B"/>
    <w:rsid w:val="001409D8"/>
    <w:rsid w:val="00140B1E"/>
    <w:rsid w:val="00141430"/>
    <w:rsid w:val="0014656A"/>
    <w:rsid w:val="001465C3"/>
    <w:rsid w:val="0014753D"/>
    <w:rsid w:val="001523EE"/>
    <w:rsid w:val="001535CE"/>
    <w:rsid w:val="001537A7"/>
    <w:rsid w:val="00154032"/>
    <w:rsid w:val="00154E7E"/>
    <w:rsid w:val="00155BD6"/>
    <w:rsid w:val="00156198"/>
    <w:rsid w:val="00160C2D"/>
    <w:rsid w:val="001619DF"/>
    <w:rsid w:val="00162286"/>
    <w:rsid w:val="0016284C"/>
    <w:rsid w:val="00162D61"/>
    <w:rsid w:val="0016327F"/>
    <w:rsid w:val="00163AF0"/>
    <w:rsid w:val="00163CEB"/>
    <w:rsid w:val="00164DB7"/>
    <w:rsid w:val="00165242"/>
    <w:rsid w:val="00165B69"/>
    <w:rsid w:val="00167937"/>
    <w:rsid w:val="001715B7"/>
    <w:rsid w:val="00171F83"/>
    <w:rsid w:val="0017370B"/>
    <w:rsid w:val="00173B2A"/>
    <w:rsid w:val="00175661"/>
    <w:rsid w:val="00180903"/>
    <w:rsid w:val="00180D7A"/>
    <w:rsid w:val="0018120E"/>
    <w:rsid w:val="00181C79"/>
    <w:rsid w:val="001832E5"/>
    <w:rsid w:val="00183509"/>
    <w:rsid w:val="00184CB8"/>
    <w:rsid w:val="00184F6D"/>
    <w:rsid w:val="00185601"/>
    <w:rsid w:val="001859FF"/>
    <w:rsid w:val="00186DC0"/>
    <w:rsid w:val="00190F53"/>
    <w:rsid w:val="001938C6"/>
    <w:rsid w:val="00194132"/>
    <w:rsid w:val="001950F8"/>
    <w:rsid w:val="00195DCD"/>
    <w:rsid w:val="00196695"/>
    <w:rsid w:val="001974BD"/>
    <w:rsid w:val="001A0136"/>
    <w:rsid w:val="001A1587"/>
    <w:rsid w:val="001A1800"/>
    <w:rsid w:val="001A21A8"/>
    <w:rsid w:val="001A53FD"/>
    <w:rsid w:val="001A5BB3"/>
    <w:rsid w:val="001A6055"/>
    <w:rsid w:val="001A6E33"/>
    <w:rsid w:val="001A74DC"/>
    <w:rsid w:val="001B1D23"/>
    <w:rsid w:val="001B4944"/>
    <w:rsid w:val="001B584F"/>
    <w:rsid w:val="001B643A"/>
    <w:rsid w:val="001B69F9"/>
    <w:rsid w:val="001B6BD8"/>
    <w:rsid w:val="001B7255"/>
    <w:rsid w:val="001C0F8C"/>
    <w:rsid w:val="001C142C"/>
    <w:rsid w:val="001C1922"/>
    <w:rsid w:val="001C2EA1"/>
    <w:rsid w:val="001C3755"/>
    <w:rsid w:val="001C3909"/>
    <w:rsid w:val="001C5FBF"/>
    <w:rsid w:val="001C6980"/>
    <w:rsid w:val="001C6C66"/>
    <w:rsid w:val="001C7482"/>
    <w:rsid w:val="001D0D7C"/>
    <w:rsid w:val="001D1065"/>
    <w:rsid w:val="001D1251"/>
    <w:rsid w:val="001D1D7F"/>
    <w:rsid w:val="001D2F1F"/>
    <w:rsid w:val="001D312B"/>
    <w:rsid w:val="001D4DD2"/>
    <w:rsid w:val="001D5AFC"/>
    <w:rsid w:val="001D6365"/>
    <w:rsid w:val="001D6610"/>
    <w:rsid w:val="001D6846"/>
    <w:rsid w:val="001E2405"/>
    <w:rsid w:val="001E4F03"/>
    <w:rsid w:val="001E6401"/>
    <w:rsid w:val="001F0E90"/>
    <w:rsid w:val="001F128C"/>
    <w:rsid w:val="001F2A08"/>
    <w:rsid w:val="001F4848"/>
    <w:rsid w:val="001F59CB"/>
    <w:rsid w:val="001F5D00"/>
    <w:rsid w:val="001F726B"/>
    <w:rsid w:val="001F7DCF"/>
    <w:rsid w:val="00201692"/>
    <w:rsid w:val="00203721"/>
    <w:rsid w:val="002041C5"/>
    <w:rsid w:val="002069EF"/>
    <w:rsid w:val="002074B1"/>
    <w:rsid w:val="0020757E"/>
    <w:rsid w:val="0021002E"/>
    <w:rsid w:val="002100C3"/>
    <w:rsid w:val="00210715"/>
    <w:rsid w:val="00210EEC"/>
    <w:rsid w:val="0021126B"/>
    <w:rsid w:val="002114F3"/>
    <w:rsid w:val="00211522"/>
    <w:rsid w:val="00211796"/>
    <w:rsid w:val="00212745"/>
    <w:rsid w:val="00214EC6"/>
    <w:rsid w:val="00215E05"/>
    <w:rsid w:val="00216110"/>
    <w:rsid w:val="00216A59"/>
    <w:rsid w:val="00217DD1"/>
    <w:rsid w:val="00221790"/>
    <w:rsid w:val="0022228D"/>
    <w:rsid w:val="00223F25"/>
    <w:rsid w:val="00224F64"/>
    <w:rsid w:val="00225F2A"/>
    <w:rsid w:val="0022623F"/>
    <w:rsid w:val="0022645A"/>
    <w:rsid w:val="0022712F"/>
    <w:rsid w:val="00227CA9"/>
    <w:rsid w:val="00230F89"/>
    <w:rsid w:val="00234A6B"/>
    <w:rsid w:val="0023535F"/>
    <w:rsid w:val="00235845"/>
    <w:rsid w:val="0023681D"/>
    <w:rsid w:val="00237C21"/>
    <w:rsid w:val="00240110"/>
    <w:rsid w:val="002406D1"/>
    <w:rsid w:val="00240849"/>
    <w:rsid w:val="00240F88"/>
    <w:rsid w:val="0024126F"/>
    <w:rsid w:val="00242E11"/>
    <w:rsid w:val="00244561"/>
    <w:rsid w:val="00244E11"/>
    <w:rsid w:val="00250549"/>
    <w:rsid w:val="00250565"/>
    <w:rsid w:val="002505F1"/>
    <w:rsid w:val="00250824"/>
    <w:rsid w:val="00251578"/>
    <w:rsid w:val="00251C8E"/>
    <w:rsid w:val="002530F6"/>
    <w:rsid w:val="002533C7"/>
    <w:rsid w:val="00254D62"/>
    <w:rsid w:val="00255DB9"/>
    <w:rsid w:val="002572A8"/>
    <w:rsid w:val="0026092F"/>
    <w:rsid w:val="00260BED"/>
    <w:rsid w:val="00260E07"/>
    <w:rsid w:val="00261E5C"/>
    <w:rsid w:val="00262693"/>
    <w:rsid w:val="00262CBE"/>
    <w:rsid w:val="00262CF9"/>
    <w:rsid w:val="00263058"/>
    <w:rsid w:val="002633F0"/>
    <w:rsid w:val="0026500F"/>
    <w:rsid w:val="00265520"/>
    <w:rsid w:val="0027056C"/>
    <w:rsid w:val="002705FC"/>
    <w:rsid w:val="002707C3"/>
    <w:rsid w:val="0027157A"/>
    <w:rsid w:val="0027185F"/>
    <w:rsid w:val="002723DB"/>
    <w:rsid w:val="00272DE1"/>
    <w:rsid w:val="00273971"/>
    <w:rsid w:val="00276357"/>
    <w:rsid w:val="0027652A"/>
    <w:rsid w:val="00276BFA"/>
    <w:rsid w:val="002774BE"/>
    <w:rsid w:val="00277597"/>
    <w:rsid w:val="0027789D"/>
    <w:rsid w:val="002778F9"/>
    <w:rsid w:val="00281E31"/>
    <w:rsid w:val="00282D22"/>
    <w:rsid w:val="00283188"/>
    <w:rsid w:val="0028413E"/>
    <w:rsid w:val="00286636"/>
    <w:rsid w:val="00286F91"/>
    <w:rsid w:val="002873AA"/>
    <w:rsid w:val="00287A8C"/>
    <w:rsid w:val="002907EB"/>
    <w:rsid w:val="00291B77"/>
    <w:rsid w:val="00293140"/>
    <w:rsid w:val="00294DD6"/>
    <w:rsid w:val="00294E43"/>
    <w:rsid w:val="002975A1"/>
    <w:rsid w:val="002977FD"/>
    <w:rsid w:val="002A043F"/>
    <w:rsid w:val="002A0980"/>
    <w:rsid w:val="002A1960"/>
    <w:rsid w:val="002A1BE3"/>
    <w:rsid w:val="002A1E58"/>
    <w:rsid w:val="002A248C"/>
    <w:rsid w:val="002A248F"/>
    <w:rsid w:val="002A25E4"/>
    <w:rsid w:val="002A2781"/>
    <w:rsid w:val="002A3521"/>
    <w:rsid w:val="002A3A19"/>
    <w:rsid w:val="002A4863"/>
    <w:rsid w:val="002A6923"/>
    <w:rsid w:val="002A692B"/>
    <w:rsid w:val="002A72FE"/>
    <w:rsid w:val="002B1491"/>
    <w:rsid w:val="002B322C"/>
    <w:rsid w:val="002B63FF"/>
    <w:rsid w:val="002B6CFC"/>
    <w:rsid w:val="002B72C2"/>
    <w:rsid w:val="002B7586"/>
    <w:rsid w:val="002C1BE7"/>
    <w:rsid w:val="002C1E4D"/>
    <w:rsid w:val="002C3136"/>
    <w:rsid w:val="002C3E38"/>
    <w:rsid w:val="002C5094"/>
    <w:rsid w:val="002C64C9"/>
    <w:rsid w:val="002C65A2"/>
    <w:rsid w:val="002C670A"/>
    <w:rsid w:val="002C6A3E"/>
    <w:rsid w:val="002D00F7"/>
    <w:rsid w:val="002D0151"/>
    <w:rsid w:val="002D25FC"/>
    <w:rsid w:val="002D2AEE"/>
    <w:rsid w:val="002D3A8D"/>
    <w:rsid w:val="002D548D"/>
    <w:rsid w:val="002D5491"/>
    <w:rsid w:val="002D73E0"/>
    <w:rsid w:val="002E11CE"/>
    <w:rsid w:val="002E1D4F"/>
    <w:rsid w:val="002E22C7"/>
    <w:rsid w:val="002E2FB8"/>
    <w:rsid w:val="002E553F"/>
    <w:rsid w:val="002E7157"/>
    <w:rsid w:val="002E7E72"/>
    <w:rsid w:val="002F00E8"/>
    <w:rsid w:val="002F1459"/>
    <w:rsid w:val="002F1F12"/>
    <w:rsid w:val="002F433C"/>
    <w:rsid w:val="002F47CF"/>
    <w:rsid w:val="002F48BC"/>
    <w:rsid w:val="002F5D2B"/>
    <w:rsid w:val="002F6793"/>
    <w:rsid w:val="002F6ED8"/>
    <w:rsid w:val="002F732F"/>
    <w:rsid w:val="003002D9"/>
    <w:rsid w:val="00300321"/>
    <w:rsid w:val="00304A49"/>
    <w:rsid w:val="0030655A"/>
    <w:rsid w:val="0030777B"/>
    <w:rsid w:val="003119E5"/>
    <w:rsid w:val="00311F01"/>
    <w:rsid w:val="00313B21"/>
    <w:rsid w:val="00315BC0"/>
    <w:rsid w:val="0031633D"/>
    <w:rsid w:val="00316431"/>
    <w:rsid w:val="0032096E"/>
    <w:rsid w:val="00320BEE"/>
    <w:rsid w:val="0032231D"/>
    <w:rsid w:val="0032248C"/>
    <w:rsid w:val="003225C6"/>
    <w:rsid w:val="00323F3D"/>
    <w:rsid w:val="003263CC"/>
    <w:rsid w:val="00326E92"/>
    <w:rsid w:val="00327156"/>
    <w:rsid w:val="00330903"/>
    <w:rsid w:val="00331032"/>
    <w:rsid w:val="003324C5"/>
    <w:rsid w:val="00332E9E"/>
    <w:rsid w:val="00333965"/>
    <w:rsid w:val="00334254"/>
    <w:rsid w:val="0033431B"/>
    <w:rsid w:val="003346CE"/>
    <w:rsid w:val="00334E6F"/>
    <w:rsid w:val="0033547E"/>
    <w:rsid w:val="00336776"/>
    <w:rsid w:val="00337871"/>
    <w:rsid w:val="003400CA"/>
    <w:rsid w:val="003400E3"/>
    <w:rsid w:val="00340349"/>
    <w:rsid w:val="00340A59"/>
    <w:rsid w:val="00344C0E"/>
    <w:rsid w:val="00345421"/>
    <w:rsid w:val="00345F98"/>
    <w:rsid w:val="003463C8"/>
    <w:rsid w:val="0034664D"/>
    <w:rsid w:val="00351602"/>
    <w:rsid w:val="00351607"/>
    <w:rsid w:val="003517F8"/>
    <w:rsid w:val="00351DEF"/>
    <w:rsid w:val="00352229"/>
    <w:rsid w:val="00354062"/>
    <w:rsid w:val="0035492B"/>
    <w:rsid w:val="00354A77"/>
    <w:rsid w:val="00354D8F"/>
    <w:rsid w:val="00354DE5"/>
    <w:rsid w:val="00356D17"/>
    <w:rsid w:val="003571AD"/>
    <w:rsid w:val="00357945"/>
    <w:rsid w:val="00357959"/>
    <w:rsid w:val="0036035D"/>
    <w:rsid w:val="003604EC"/>
    <w:rsid w:val="003606A1"/>
    <w:rsid w:val="003639BE"/>
    <w:rsid w:val="00366885"/>
    <w:rsid w:val="00367122"/>
    <w:rsid w:val="00372B99"/>
    <w:rsid w:val="003739B5"/>
    <w:rsid w:val="003739F3"/>
    <w:rsid w:val="00373A3D"/>
    <w:rsid w:val="00373BCE"/>
    <w:rsid w:val="00377116"/>
    <w:rsid w:val="00377D36"/>
    <w:rsid w:val="00380DC5"/>
    <w:rsid w:val="00383208"/>
    <w:rsid w:val="00383343"/>
    <w:rsid w:val="003847AC"/>
    <w:rsid w:val="00386B19"/>
    <w:rsid w:val="00386CB1"/>
    <w:rsid w:val="00387858"/>
    <w:rsid w:val="00387BD3"/>
    <w:rsid w:val="00387D3C"/>
    <w:rsid w:val="00390D95"/>
    <w:rsid w:val="00392F6A"/>
    <w:rsid w:val="003936D7"/>
    <w:rsid w:val="00394F27"/>
    <w:rsid w:val="00395A1B"/>
    <w:rsid w:val="00395B30"/>
    <w:rsid w:val="00397114"/>
    <w:rsid w:val="00397352"/>
    <w:rsid w:val="003974F1"/>
    <w:rsid w:val="003977BA"/>
    <w:rsid w:val="003A06F7"/>
    <w:rsid w:val="003A0976"/>
    <w:rsid w:val="003A0F58"/>
    <w:rsid w:val="003A12E6"/>
    <w:rsid w:val="003A1D1E"/>
    <w:rsid w:val="003A1F2D"/>
    <w:rsid w:val="003A66FF"/>
    <w:rsid w:val="003A6BC5"/>
    <w:rsid w:val="003B2C4C"/>
    <w:rsid w:val="003B34C0"/>
    <w:rsid w:val="003B3BA4"/>
    <w:rsid w:val="003B5893"/>
    <w:rsid w:val="003B641D"/>
    <w:rsid w:val="003B70F7"/>
    <w:rsid w:val="003C0496"/>
    <w:rsid w:val="003C0B99"/>
    <w:rsid w:val="003C1C29"/>
    <w:rsid w:val="003C296E"/>
    <w:rsid w:val="003C58F7"/>
    <w:rsid w:val="003C5BC9"/>
    <w:rsid w:val="003D1BD6"/>
    <w:rsid w:val="003D1DE3"/>
    <w:rsid w:val="003D3A4F"/>
    <w:rsid w:val="003D4872"/>
    <w:rsid w:val="003D4B84"/>
    <w:rsid w:val="003D68C6"/>
    <w:rsid w:val="003D6ABF"/>
    <w:rsid w:val="003D6B03"/>
    <w:rsid w:val="003D6B3C"/>
    <w:rsid w:val="003D7531"/>
    <w:rsid w:val="003D7C9D"/>
    <w:rsid w:val="003D7E56"/>
    <w:rsid w:val="003E146E"/>
    <w:rsid w:val="003E1F00"/>
    <w:rsid w:val="003E2549"/>
    <w:rsid w:val="003E304E"/>
    <w:rsid w:val="003E3BFB"/>
    <w:rsid w:val="003E4102"/>
    <w:rsid w:val="003E44A1"/>
    <w:rsid w:val="003E52C0"/>
    <w:rsid w:val="003E5F08"/>
    <w:rsid w:val="003E70E4"/>
    <w:rsid w:val="003E77C7"/>
    <w:rsid w:val="003F2D08"/>
    <w:rsid w:val="003F32E4"/>
    <w:rsid w:val="003F3CDE"/>
    <w:rsid w:val="003F4FDA"/>
    <w:rsid w:val="003F74A6"/>
    <w:rsid w:val="00400FEC"/>
    <w:rsid w:val="00401DDD"/>
    <w:rsid w:val="00402FF8"/>
    <w:rsid w:val="00403D9F"/>
    <w:rsid w:val="0040677C"/>
    <w:rsid w:val="00407F4E"/>
    <w:rsid w:val="0041003F"/>
    <w:rsid w:val="0041024E"/>
    <w:rsid w:val="00410A65"/>
    <w:rsid w:val="00413382"/>
    <w:rsid w:val="00415B19"/>
    <w:rsid w:val="00416CAF"/>
    <w:rsid w:val="00416DE6"/>
    <w:rsid w:val="0041750F"/>
    <w:rsid w:val="0042041C"/>
    <w:rsid w:val="00420D14"/>
    <w:rsid w:val="00427022"/>
    <w:rsid w:val="00427CA6"/>
    <w:rsid w:val="0043187D"/>
    <w:rsid w:val="004323AC"/>
    <w:rsid w:val="00432510"/>
    <w:rsid w:val="00433AEE"/>
    <w:rsid w:val="0043437C"/>
    <w:rsid w:val="00434DB6"/>
    <w:rsid w:val="00436A3D"/>
    <w:rsid w:val="00437336"/>
    <w:rsid w:val="00440790"/>
    <w:rsid w:val="0044091B"/>
    <w:rsid w:val="0044260A"/>
    <w:rsid w:val="004434FE"/>
    <w:rsid w:val="00443A54"/>
    <w:rsid w:val="00443DBC"/>
    <w:rsid w:val="00445AFF"/>
    <w:rsid w:val="00446804"/>
    <w:rsid w:val="0044693E"/>
    <w:rsid w:val="004477DC"/>
    <w:rsid w:val="00447F21"/>
    <w:rsid w:val="004500B9"/>
    <w:rsid w:val="00450953"/>
    <w:rsid w:val="004510F2"/>
    <w:rsid w:val="00452DD5"/>
    <w:rsid w:val="00453E1A"/>
    <w:rsid w:val="004554AE"/>
    <w:rsid w:val="00455784"/>
    <w:rsid w:val="00455E6A"/>
    <w:rsid w:val="00456512"/>
    <w:rsid w:val="00456DEF"/>
    <w:rsid w:val="00456F7E"/>
    <w:rsid w:val="00456FAD"/>
    <w:rsid w:val="004621D9"/>
    <w:rsid w:val="00465D90"/>
    <w:rsid w:val="00467169"/>
    <w:rsid w:val="00467621"/>
    <w:rsid w:val="00467BDE"/>
    <w:rsid w:val="004701B1"/>
    <w:rsid w:val="00470AEC"/>
    <w:rsid w:val="0047143A"/>
    <w:rsid w:val="00471D21"/>
    <w:rsid w:val="00473F18"/>
    <w:rsid w:val="004760E8"/>
    <w:rsid w:val="00480E11"/>
    <w:rsid w:val="0048176D"/>
    <w:rsid w:val="00482ADB"/>
    <w:rsid w:val="00487035"/>
    <w:rsid w:val="00490371"/>
    <w:rsid w:val="004910F9"/>
    <w:rsid w:val="004916B0"/>
    <w:rsid w:val="0049195E"/>
    <w:rsid w:val="00491C3D"/>
    <w:rsid w:val="00492432"/>
    <w:rsid w:val="0049290E"/>
    <w:rsid w:val="00493074"/>
    <w:rsid w:val="0049365B"/>
    <w:rsid w:val="004946A3"/>
    <w:rsid w:val="00494A33"/>
    <w:rsid w:val="004951EA"/>
    <w:rsid w:val="00495B98"/>
    <w:rsid w:val="00495C06"/>
    <w:rsid w:val="00495D20"/>
    <w:rsid w:val="00496B23"/>
    <w:rsid w:val="00497943"/>
    <w:rsid w:val="00497A32"/>
    <w:rsid w:val="004A0064"/>
    <w:rsid w:val="004A02C4"/>
    <w:rsid w:val="004A0385"/>
    <w:rsid w:val="004A1B11"/>
    <w:rsid w:val="004A2017"/>
    <w:rsid w:val="004A2D8F"/>
    <w:rsid w:val="004A3567"/>
    <w:rsid w:val="004A46C0"/>
    <w:rsid w:val="004A64A6"/>
    <w:rsid w:val="004A6891"/>
    <w:rsid w:val="004A6F3E"/>
    <w:rsid w:val="004A7FBF"/>
    <w:rsid w:val="004B1964"/>
    <w:rsid w:val="004B2F26"/>
    <w:rsid w:val="004B3A95"/>
    <w:rsid w:val="004B52F2"/>
    <w:rsid w:val="004B724B"/>
    <w:rsid w:val="004C16BA"/>
    <w:rsid w:val="004C170D"/>
    <w:rsid w:val="004C2278"/>
    <w:rsid w:val="004C283D"/>
    <w:rsid w:val="004C2B98"/>
    <w:rsid w:val="004C48DB"/>
    <w:rsid w:val="004C5282"/>
    <w:rsid w:val="004C6DEA"/>
    <w:rsid w:val="004C6E04"/>
    <w:rsid w:val="004D0254"/>
    <w:rsid w:val="004D0920"/>
    <w:rsid w:val="004D09EE"/>
    <w:rsid w:val="004D0C94"/>
    <w:rsid w:val="004D0E2D"/>
    <w:rsid w:val="004D1403"/>
    <w:rsid w:val="004D33DB"/>
    <w:rsid w:val="004D453B"/>
    <w:rsid w:val="004D4BBC"/>
    <w:rsid w:val="004D4ED0"/>
    <w:rsid w:val="004D7756"/>
    <w:rsid w:val="004D7D58"/>
    <w:rsid w:val="004E0502"/>
    <w:rsid w:val="004E13CD"/>
    <w:rsid w:val="004E2840"/>
    <w:rsid w:val="004E2A63"/>
    <w:rsid w:val="004E66D8"/>
    <w:rsid w:val="004E6704"/>
    <w:rsid w:val="004E7D06"/>
    <w:rsid w:val="004F011A"/>
    <w:rsid w:val="004F0616"/>
    <w:rsid w:val="004F1101"/>
    <w:rsid w:val="004F1128"/>
    <w:rsid w:val="004F17E1"/>
    <w:rsid w:val="004F3ADB"/>
    <w:rsid w:val="004F45D5"/>
    <w:rsid w:val="004F7800"/>
    <w:rsid w:val="004F7D16"/>
    <w:rsid w:val="00500659"/>
    <w:rsid w:val="00500E5E"/>
    <w:rsid w:val="0050243B"/>
    <w:rsid w:val="00502581"/>
    <w:rsid w:val="00502CC1"/>
    <w:rsid w:val="005042FB"/>
    <w:rsid w:val="00504D4B"/>
    <w:rsid w:val="005054B2"/>
    <w:rsid w:val="00505C6E"/>
    <w:rsid w:val="00505F12"/>
    <w:rsid w:val="005072AC"/>
    <w:rsid w:val="00507404"/>
    <w:rsid w:val="0051024D"/>
    <w:rsid w:val="00510A40"/>
    <w:rsid w:val="00510E94"/>
    <w:rsid w:val="005122F3"/>
    <w:rsid w:val="005130A7"/>
    <w:rsid w:val="00516306"/>
    <w:rsid w:val="00516F9E"/>
    <w:rsid w:val="00517336"/>
    <w:rsid w:val="005174F9"/>
    <w:rsid w:val="005209B8"/>
    <w:rsid w:val="00521883"/>
    <w:rsid w:val="0052218A"/>
    <w:rsid w:val="00522875"/>
    <w:rsid w:val="00523043"/>
    <w:rsid w:val="00523299"/>
    <w:rsid w:val="00523B32"/>
    <w:rsid w:val="00524CFD"/>
    <w:rsid w:val="00525129"/>
    <w:rsid w:val="005303BB"/>
    <w:rsid w:val="00532E98"/>
    <w:rsid w:val="00533000"/>
    <w:rsid w:val="00533BAC"/>
    <w:rsid w:val="00534121"/>
    <w:rsid w:val="00535EF5"/>
    <w:rsid w:val="0053611D"/>
    <w:rsid w:val="005365B0"/>
    <w:rsid w:val="005402B5"/>
    <w:rsid w:val="005406BE"/>
    <w:rsid w:val="00541250"/>
    <w:rsid w:val="00542948"/>
    <w:rsid w:val="005429CF"/>
    <w:rsid w:val="00542E42"/>
    <w:rsid w:val="005439FA"/>
    <w:rsid w:val="005515B4"/>
    <w:rsid w:val="00552C9B"/>
    <w:rsid w:val="00552F29"/>
    <w:rsid w:val="005532D8"/>
    <w:rsid w:val="005544C2"/>
    <w:rsid w:val="00555160"/>
    <w:rsid w:val="005552F5"/>
    <w:rsid w:val="00555479"/>
    <w:rsid w:val="005561A7"/>
    <w:rsid w:val="0055660D"/>
    <w:rsid w:val="00557051"/>
    <w:rsid w:val="00557F5E"/>
    <w:rsid w:val="005613BA"/>
    <w:rsid w:val="005614C6"/>
    <w:rsid w:val="00562C91"/>
    <w:rsid w:val="00562E60"/>
    <w:rsid w:val="00563796"/>
    <w:rsid w:val="00564306"/>
    <w:rsid w:val="00564405"/>
    <w:rsid w:val="0056461E"/>
    <w:rsid w:val="0056626A"/>
    <w:rsid w:val="00566F70"/>
    <w:rsid w:val="0056783A"/>
    <w:rsid w:val="00572053"/>
    <w:rsid w:val="0057333F"/>
    <w:rsid w:val="00574728"/>
    <w:rsid w:val="0057520D"/>
    <w:rsid w:val="00575335"/>
    <w:rsid w:val="00575590"/>
    <w:rsid w:val="005769C4"/>
    <w:rsid w:val="00576CB6"/>
    <w:rsid w:val="0057761D"/>
    <w:rsid w:val="00581C4D"/>
    <w:rsid w:val="00582560"/>
    <w:rsid w:val="005827D7"/>
    <w:rsid w:val="00583729"/>
    <w:rsid w:val="005838BC"/>
    <w:rsid w:val="0058395C"/>
    <w:rsid w:val="005840AF"/>
    <w:rsid w:val="00584D2A"/>
    <w:rsid w:val="005851B0"/>
    <w:rsid w:val="00585288"/>
    <w:rsid w:val="0058625A"/>
    <w:rsid w:val="005867AB"/>
    <w:rsid w:val="005873C2"/>
    <w:rsid w:val="00592345"/>
    <w:rsid w:val="00593173"/>
    <w:rsid w:val="005953C3"/>
    <w:rsid w:val="0059564F"/>
    <w:rsid w:val="00596BEA"/>
    <w:rsid w:val="00596E20"/>
    <w:rsid w:val="00596E56"/>
    <w:rsid w:val="00597A46"/>
    <w:rsid w:val="00597D7D"/>
    <w:rsid w:val="005A03B5"/>
    <w:rsid w:val="005A32CB"/>
    <w:rsid w:val="005B04F7"/>
    <w:rsid w:val="005B1BAC"/>
    <w:rsid w:val="005B1BAD"/>
    <w:rsid w:val="005B2FD8"/>
    <w:rsid w:val="005B39C1"/>
    <w:rsid w:val="005B4187"/>
    <w:rsid w:val="005B7B80"/>
    <w:rsid w:val="005C2CFC"/>
    <w:rsid w:val="005C3381"/>
    <w:rsid w:val="005C3932"/>
    <w:rsid w:val="005C3CB2"/>
    <w:rsid w:val="005C5C16"/>
    <w:rsid w:val="005C70E9"/>
    <w:rsid w:val="005C74B2"/>
    <w:rsid w:val="005C7F56"/>
    <w:rsid w:val="005D0360"/>
    <w:rsid w:val="005D080A"/>
    <w:rsid w:val="005D1004"/>
    <w:rsid w:val="005D29B5"/>
    <w:rsid w:val="005D44CC"/>
    <w:rsid w:val="005D47C0"/>
    <w:rsid w:val="005D4984"/>
    <w:rsid w:val="005D53F9"/>
    <w:rsid w:val="005D68EE"/>
    <w:rsid w:val="005D692B"/>
    <w:rsid w:val="005D708A"/>
    <w:rsid w:val="005D772C"/>
    <w:rsid w:val="005E2962"/>
    <w:rsid w:val="005E2BC7"/>
    <w:rsid w:val="005E2F67"/>
    <w:rsid w:val="005E3AE1"/>
    <w:rsid w:val="005E3AF6"/>
    <w:rsid w:val="005E5E38"/>
    <w:rsid w:val="005E5FD9"/>
    <w:rsid w:val="005E75FB"/>
    <w:rsid w:val="005F3755"/>
    <w:rsid w:val="005F37F7"/>
    <w:rsid w:val="005F3B16"/>
    <w:rsid w:val="005F532F"/>
    <w:rsid w:val="005F5EB9"/>
    <w:rsid w:val="005F5F32"/>
    <w:rsid w:val="005F5FF8"/>
    <w:rsid w:val="005F67C7"/>
    <w:rsid w:val="00602704"/>
    <w:rsid w:val="00603B4D"/>
    <w:rsid w:val="006059FD"/>
    <w:rsid w:val="00605E4C"/>
    <w:rsid w:val="0061452D"/>
    <w:rsid w:val="00614733"/>
    <w:rsid w:val="00621800"/>
    <w:rsid w:val="006221B7"/>
    <w:rsid w:val="00622EBB"/>
    <w:rsid w:val="0062319E"/>
    <w:rsid w:val="0062368F"/>
    <w:rsid w:val="00623AE0"/>
    <w:rsid w:val="0062442B"/>
    <w:rsid w:val="006253A2"/>
    <w:rsid w:val="00625C93"/>
    <w:rsid w:val="00626F1E"/>
    <w:rsid w:val="00630C53"/>
    <w:rsid w:val="0063453B"/>
    <w:rsid w:val="00636450"/>
    <w:rsid w:val="006371BF"/>
    <w:rsid w:val="006372AB"/>
    <w:rsid w:val="006377F9"/>
    <w:rsid w:val="00640B1C"/>
    <w:rsid w:val="006421A0"/>
    <w:rsid w:val="00642C18"/>
    <w:rsid w:val="00643998"/>
    <w:rsid w:val="00644637"/>
    <w:rsid w:val="00647532"/>
    <w:rsid w:val="00647AF7"/>
    <w:rsid w:val="00647CD7"/>
    <w:rsid w:val="0065050C"/>
    <w:rsid w:val="00650B65"/>
    <w:rsid w:val="006513F5"/>
    <w:rsid w:val="00652777"/>
    <w:rsid w:val="0065384B"/>
    <w:rsid w:val="00653E92"/>
    <w:rsid w:val="0065483C"/>
    <w:rsid w:val="00654CA7"/>
    <w:rsid w:val="00655222"/>
    <w:rsid w:val="00657A0A"/>
    <w:rsid w:val="00661A8B"/>
    <w:rsid w:val="006620E4"/>
    <w:rsid w:val="00662901"/>
    <w:rsid w:val="00662941"/>
    <w:rsid w:val="00662AB5"/>
    <w:rsid w:val="006634C9"/>
    <w:rsid w:val="006635F6"/>
    <w:rsid w:val="006645A9"/>
    <w:rsid w:val="00664C39"/>
    <w:rsid w:val="00665A92"/>
    <w:rsid w:val="006663D0"/>
    <w:rsid w:val="00666B4F"/>
    <w:rsid w:val="00667725"/>
    <w:rsid w:val="00670508"/>
    <w:rsid w:val="00670C9C"/>
    <w:rsid w:val="006717F7"/>
    <w:rsid w:val="006724F1"/>
    <w:rsid w:val="00674CE0"/>
    <w:rsid w:val="00676F09"/>
    <w:rsid w:val="00677036"/>
    <w:rsid w:val="00677660"/>
    <w:rsid w:val="0067798E"/>
    <w:rsid w:val="00680619"/>
    <w:rsid w:val="006807FF"/>
    <w:rsid w:val="0068100B"/>
    <w:rsid w:val="00681EA3"/>
    <w:rsid w:val="00682C7D"/>
    <w:rsid w:val="00682CED"/>
    <w:rsid w:val="00684228"/>
    <w:rsid w:val="006845A2"/>
    <w:rsid w:val="0068762B"/>
    <w:rsid w:val="00690861"/>
    <w:rsid w:val="006912E4"/>
    <w:rsid w:val="00691EDB"/>
    <w:rsid w:val="00692806"/>
    <w:rsid w:val="00693239"/>
    <w:rsid w:val="0069330A"/>
    <w:rsid w:val="00693BC0"/>
    <w:rsid w:val="00694084"/>
    <w:rsid w:val="00694356"/>
    <w:rsid w:val="00694E6A"/>
    <w:rsid w:val="006950A1"/>
    <w:rsid w:val="006952A3"/>
    <w:rsid w:val="00695B6C"/>
    <w:rsid w:val="00696167"/>
    <w:rsid w:val="006962B3"/>
    <w:rsid w:val="00696A1A"/>
    <w:rsid w:val="00696BA7"/>
    <w:rsid w:val="006972F4"/>
    <w:rsid w:val="006A141B"/>
    <w:rsid w:val="006A1458"/>
    <w:rsid w:val="006A233C"/>
    <w:rsid w:val="006A538E"/>
    <w:rsid w:val="006A5AB1"/>
    <w:rsid w:val="006A6966"/>
    <w:rsid w:val="006A70A8"/>
    <w:rsid w:val="006B17DF"/>
    <w:rsid w:val="006B1D4F"/>
    <w:rsid w:val="006B21B1"/>
    <w:rsid w:val="006B2923"/>
    <w:rsid w:val="006B32F6"/>
    <w:rsid w:val="006B5885"/>
    <w:rsid w:val="006B5D23"/>
    <w:rsid w:val="006B7ABF"/>
    <w:rsid w:val="006B7C17"/>
    <w:rsid w:val="006C1055"/>
    <w:rsid w:val="006C127A"/>
    <w:rsid w:val="006C3C1D"/>
    <w:rsid w:val="006C4B14"/>
    <w:rsid w:val="006C681B"/>
    <w:rsid w:val="006C70D5"/>
    <w:rsid w:val="006C7F66"/>
    <w:rsid w:val="006D0225"/>
    <w:rsid w:val="006D2C6F"/>
    <w:rsid w:val="006D38AB"/>
    <w:rsid w:val="006D47F4"/>
    <w:rsid w:val="006D5C3C"/>
    <w:rsid w:val="006D5D79"/>
    <w:rsid w:val="006D791F"/>
    <w:rsid w:val="006E2B2F"/>
    <w:rsid w:val="006E49C0"/>
    <w:rsid w:val="006E5692"/>
    <w:rsid w:val="006E5A45"/>
    <w:rsid w:val="006E6D3F"/>
    <w:rsid w:val="006E7E5D"/>
    <w:rsid w:val="006E7FA5"/>
    <w:rsid w:val="006F0225"/>
    <w:rsid w:val="006F1359"/>
    <w:rsid w:val="006F2300"/>
    <w:rsid w:val="006F517C"/>
    <w:rsid w:val="006F5C63"/>
    <w:rsid w:val="006F6D9B"/>
    <w:rsid w:val="007001F0"/>
    <w:rsid w:val="0070084E"/>
    <w:rsid w:val="00701720"/>
    <w:rsid w:val="0070408F"/>
    <w:rsid w:val="00704602"/>
    <w:rsid w:val="00704661"/>
    <w:rsid w:val="00704DD1"/>
    <w:rsid w:val="007057EC"/>
    <w:rsid w:val="00705DBB"/>
    <w:rsid w:val="00710DDE"/>
    <w:rsid w:val="00712EC9"/>
    <w:rsid w:val="0071542B"/>
    <w:rsid w:val="00717620"/>
    <w:rsid w:val="00717FA1"/>
    <w:rsid w:val="00721057"/>
    <w:rsid w:val="00721A9D"/>
    <w:rsid w:val="00723698"/>
    <w:rsid w:val="00725771"/>
    <w:rsid w:val="0072680D"/>
    <w:rsid w:val="00726CA9"/>
    <w:rsid w:val="007300B8"/>
    <w:rsid w:val="00730929"/>
    <w:rsid w:val="0073128E"/>
    <w:rsid w:val="00734BAE"/>
    <w:rsid w:val="00735161"/>
    <w:rsid w:val="00735631"/>
    <w:rsid w:val="007356B0"/>
    <w:rsid w:val="00735722"/>
    <w:rsid w:val="00735873"/>
    <w:rsid w:val="00736D7F"/>
    <w:rsid w:val="00737236"/>
    <w:rsid w:val="0073783B"/>
    <w:rsid w:val="00737988"/>
    <w:rsid w:val="007400C1"/>
    <w:rsid w:val="00740EDF"/>
    <w:rsid w:val="00741A1D"/>
    <w:rsid w:val="00741DD7"/>
    <w:rsid w:val="007423B1"/>
    <w:rsid w:val="00743BCE"/>
    <w:rsid w:val="00747F1E"/>
    <w:rsid w:val="0075180D"/>
    <w:rsid w:val="00751A3B"/>
    <w:rsid w:val="00753ED6"/>
    <w:rsid w:val="00753FFD"/>
    <w:rsid w:val="0075572F"/>
    <w:rsid w:val="00755AC4"/>
    <w:rsid w:val="0075638D"/>
    <w:rsid w:val="0075640F"/>
    <w:rsid w:val="00756EF9"/>
    <w:rsid w:val="0076046A"/>
    <w:rsid w:val="007621E2"/>
    <w:rsid w:val="00762D82"/>
    <w:rsid w:val="00764214"/>
    <w:rsid w:val="00766083"/>
    <w:rsid w:val="007662C5"/>
    <w:rsid w:val="00766373"/>
    <w:rsid w:val="00770E73"/>
    <w:rsid w:val="007725B5"/>
    <w:rsid w:val="00772BA9"/>
    <w:rsid w:val="00774C06"/>
    <w:rsid w:val="00775200"/>
    <w:rsid w:val="00775B5B"/>
    <w:rsid w:val="0077761A"/>
    <w:rsid w:val="00780839"/>
    <w:rsid w:val="00780971"/>
    <w:rsid w:val="00781725"/>
    <w:rsid w:val="00781E24"/>
    <w:rsid w:val="00782269"/>
    <w:rsid w:val="0078231A"/>
    <w:rsid w:val="00783490"/>
    <w:rsid w:val="007837F7"/>
    <w:rsid w:val="00783895"/>
    <w:rsid w:val="00784689"/>
    <w:rsid w:val="00784ABF"/>
    <w:rsid w:val="00785202"/>
    <w:rsid w:val="007862CB"/>
    <w:rsid w:val="007871CA"/>
    <w:rsid w:val="007879CA"/>
    <w:rsid w:val="00793709"/>
    <w:rsid w:val="007A1468"/>
    <w:rsid w:val="007A5C7A"/>
    <w:rsid w:val="007B00D7"/>
    <w:rsid w:val="007B04DA"/>
    <w:rsid w:val="007B074A"/>
    <w:rsid w:val="007B4E13"/>
    <w:rsid w:val="007B4E2C"/>
    <w:rsid w:val="007B53C3"/>
    <w:rsid w:val="007B5986"/>
    <w:rsid w:val="007C0106"/>
    <w:rsid w:val="007C2EEA"/>
    <w:rsid w:val="007C3F2F"/>
    <w:rsid w:val="007C44DE"/>
    <w:rsid w:val="007C46FE"/>
    <w:rsid w:val="007C5138"/>
    <w:rsid w:val="007C64F1"/>
    <w:rsid w:val="007D0953"/>
    <w:rsid w:val="007D0FAB"/>
    <w:rsid w:val="007D1575"/>
    <w:rsid w:val="007D194F"/>
    <w:rsid w:val="007D2037"/>
    <w:rsid w:val="007D28BF"/>
    <w:rsid w:val="007D2953"/>
    <w:rsid w:val="007D3452"/>
    <w:rsid w:val="007D35D1"/>
    <w:rsid w:val="007D5124"/>
    <w:rsid w:val="007D7333"/>
    <w:rsid w:val="007D7B9A"/>
    <w:rsid w:val="007E058B"/>
    <w:rsid w:val="007E07F8"/>
    <w:rsid w:val="007E09D9"/>
    <w:rsid w:val="007E7071"/>
    <w:rsid w:val="007E726E"/>
    <w:rsid w:val="007F0344"/>
    <w:rsid w:val="007F0D76"/>
    <w:rsid w:val="007F1DC2"/>
    <w:rsid w:val="007F20CD"/>
    <w:rsid w:val="007F3314"/>
    <w:rsid w:val="007F33A1"/>
    <w:rsid w:val="007F3B0D"/>
    <w:rsid w:val="007F3C69"/>
    <w:rsid w:val="007F4856"/>
    <w:rsid w:val="007F53AE"/>
    <w:rsid w:val="007F5B95"/>
    <w:rsid w:val="007F72F5"/>
    <w:rsid w:val="007F785F"/>
    <w:rsid w:val="007F7B7A"/>
    <w:rsid w:val="00800835"/>
    <w:rsid w:val="00804223"/>
    <w:rsid w:val="00805074"/>
    <w:rsid w:val="008066A8"/>
    <w:rsid w:val="008073FC"/>
    <w:rsid w:val="00815B67"/>
    <w:rsid w:val="008167AB"/>
    <w:rsid w:val="008167BF"/>
    <w:rsid w:val="00816B27"/>
    <w:rsid w:val="00821B14"/>
    <w:rsid w:val="00821B91"/>
    <w:rsid w:val="00824EDD"/>
    <w:rsid w:val="00825B23"/>
    <w:rsid w:val="0082681F"/>
    <w:rsid w:val="008303EC"/>
    <w:rsid w:val="008304D7"/>
    <w:rsid w:val="00831D2E"/>
    <w:rsid w:val="008323DD"/>
    <w:rsid w:val="00832D98"/>
    <w:rsid w:val="00833C5C"/>
    <w:rsid w:val="00835AC3"/>
    <w:rsid w:val="00835F18"/>
    <w:rsid w:val="00836562"/>
    <w:rsid w:val="00837A7B"/>
    <w:rsid w:val="00842D20"/>
    <w:rsid w:val="00842E3C"/>
    <w:rsid w:val="00842FFC"/>
    <w:rsid w:val="008432A1"/>
    <w:rsid w:val="008442C9"/>
    <w:rsid w:val="00845EE3"/>
    <w:rsid w:val="0084689F"/>
    <w:rsid w:val="008501B1"/>
    <w:rsid w:val="00850A2E"/>
    <w:rsid w:val="00851714"/>
    <w:rsid w:val="008518C1"/>
    <w:rsid w:val="008521B2"/>
    <w:rsid w:val="008527F0"/>
    <w:rsid w:val="00854C3C"/>
    <w:rsid w:val="00856AC6"/>
    <w:rsid w:val="00860C4C"/>
    <w:rsid w:val="00861D89"/>
    <w:rsid w:val="00862022"/>
    <w:rsid w:val="0086215A"/>
    <w:rsid w:val="008621F8"/>
    <w:rsid w:val="00862CD1"/>
    <w:rsid w:val="00870332"/>
    <w:rsid w:val="0087180D"/>
    <w:rsid w:val="00872F35"/>
    <w:rsid w:val="00873E30"/>
    <w:rsid w:val="00873E97"/>
    <w:rsid w:val="008748ED"/>
    <w:rsid w:val="00874F4F"/>
    <w:rsid w:val="00877753"/>
    <w:rsid w:val="00880204"/>
    <w:rsid w:val="00887A39"/>
    <w:rsid w:val="008903A9"/>
    <w:rsid w:val="00890826"/>
    <w:rsid w:val="00891451"/>
    <w:rsid w:val="00895862"/>
    <w:rsid w:val="008967AD"/>
    <w:rsid w:val="00896995"/>
    <w:rsid w:val="008A1405"/>
    <w:rsid w:val="008A1AB7"/>
    <w:rsid w:val="008A220A"/>
    <w:rsid w:val="008A2795"/>
    <w:rsid w:val="008A44D9"/>
    <w:rsid w:val="008A57A4"/>
    <w:rsid w:val="008A764B"/>
    <w:rsid w:val="008B21EB"/>
    <w:rsid w:val="008B3154"/>
    <w:rsid w:val="008B4AE9"/>
    <w:rsid w:val="008B59DB"/>
    <w:rsid w:val="008B770A"/>
    <w:rsid w:val="008B7847"/>
    <w:rsid w:val="008B7F17"/>
    <w:rsid w:val="008C010C"/>
    <w:rsid w:val="008C0697"/>
    <w:rsid w:val="008C1298"/>
    <w:rsid w:val="008C1402"/>
    <w:rsid w:val="008C1E98"/>
    <w:rsid w:val="008C2751"/>
    <w:rsid w:val="008C2E37"/>
    <w:rsid w:val="008C41D4"/>
    <w:rsid w:val="008C4A6E"/>
    <w:rsid w:val="008C4E57"/>
    <w:rsid w:val="008C68EF"/>
    <w:rsid w:val="008C6BC0"/>
    <w:rsid w:val="008C75E7"/>
    <w:rsid w:val="008C7976"/>
    <w:rsid w:val="008C7A92"/>
    <w:rsid w:val="008C7EDA"/>
    <w:rsid w:val="008D0F98"/>
    <w:rsid w:val="008D1C7E"/>
    <w:rsid w:val="008D2C22"/>
    <w:rsid w:val="008D39C0"/>
    <w:rsid w:val="008D3C5D"/>
    <w:rsid w:val="008D4906"/>
    <w:rsid w:val="008D4BF3"/>
    <w:rsid w:val="008D7B23"/>
    <w:rsid w:val="008E099B"/>
    <w:rsid w:val="008E2101"/>
    <w:rsid w:val="008E28FD"/>
    <w:rsid w:val="008E32A7"/>
    <w:rsid w:val="008E3536"/>
    <w:rsid w:val="008E4C3B"/>
    <w:rsid w:val="008E5DA7"/>
    <w:rsid w:val="008E5E31"/>
    <w:rsid w:val="008E6FF9"/>
    <w:rsid w:val="008F2EA3"/>
    <w:rsid w:val="008F3D9A"/>
    <w:rsid w:val="008F4416"/>
    <w:rsid w:val="008F63F5"/>
    <w:rsid w:val="009000BE"/>
    <w:rsid w:val="009011AA"/>
    <w:rsid w:val="009012C1"/>
    <w:rsid w:val="00901F6D"/>
    <w:rsid w:val="00901FA0"/>
    <w:rsid w:val="00901FA4"/>
    <w:rsid w:val="00902455"/>
    <w:rsid w:val="0090345F"/>
    <w:rsid w:val="00904624"/>
    <w:rsid w:val="00906E8F"/>
    <w:rsid w:val="00907B40"/>
    <w:rsid w:val="00910569"/>
    <w:rsid w:val="00910FB8"/>
    <w:rsid w:val="009111DE"/>
    <w:rsid w:val="00911233"/>
    <w:rsid w:val="00912DD7"/>
    <w:rsid w:val="0091329D"/>
    <w:rsid w:val="0091367B"/>
    <w:rsid w:val="00914BB1"/>
    <w:rsid w:val="00915E0E"/>
    <w:rsid w:val="00915FE0"/>
    <w:rsid w:val="0091662D"/>
    <w:rsid w:val="00916BA8"/>
    <w:rsid w:val="00916EAD"/>
    <w:rsid w:val="009207CF"/>
    <w:rsid w:val="0092144D"/>
    <w:rsid w:val="00921A44"/>
    <w:rsid w:val="00923BBE"/>
    <w:rsid w:val="00924097"/>
    <w:rsid w:val="0092517E"/>
    <w:rsid w:val="00925ACB"/>
    <w:rsid w:val="009261CB"/>
    <w:rsid w:val="00931466"/>
    <w:rsid w:val="00933C27"/>
    <w:rsid w:val="009348DE"/>
    <w:rsid w:val="00934DF5"/>
    <w:rsid w:val="00935497"/>
    <w:rsid w:val="00935A1A"/>
    <w:rsid w:val="00936EED"/>
    <w:rsid w:val="009378B7"/>
    <w:rsid w:val="0094017D"/>
    <w:rsid w:val="00940DF2"/>
    <w:rsid w:val="00940F70"/>
    <w:rsid w:val="00941099"/>
    <w:rsid w:val="00941FCB"/>
    <w:rsid w:val="00943DF6"/>
    <w:rsid w:val="009446A2"/>
    <w:rsid w:val="009458BE"/>
    <w:rsid w:val="00946109"/>
    <w:rsid w:val="009514D4"/>
    <w:rsid w:val="00961B73"/>
    <w:rsid w:val="00961FB9"/>
    <w:rsid w:val="00962E18"/>
    <w:rsid w:val="00963165"/>
    <w:rsid w:val="009644F8"/>
    <w:rsid w:val="00967504"/>
    <w:rsid w:val="009676F3"/>
    <w:rsid w:val="00971812"/>
    <w:rsid w:val="00971FAF"/>
    <w:rsid w:val="0097248F"/>
    <w:rsid w:val="0097317E"/>
    <w:rsid w:val="00973806"/>
    <w:rsid w:val="00975DC9"/>
    <w:rsid w:val="00976760"/>
    <w:rsid w:val="00976A46"/>
    <w:rsid w:val="00977F90"/>
    <w:rsid w:val="009807DD"/>
    <w:rsid w:val="009813C3"/>
    <w:rsid w:val="00984089"/>
    <w:rsid w:val="009862DF"/>
    <w:rsid w:val="00987914"/>
    <w:rsid w:val="00991253"/>
    <w:rsid w:val="00991424"/>
    <w:rsid w:val="00991D84"/>
    <w:rsid w:val="00991E8A"/>
    <w:rsid w:val="00992063"/>
    <w:rsid w:val="00992AFC"/>
    <w:rsid w:val="0099379B"/>
    <w:rsid w:val="0099495E"/>
    <w:rsid w:val="00994A1E"/>
    <w:rsid w:val="00994B75"/>
    <w:rsid w:val="00994F5B"/>
    <w:rsid w:val="009961B8"/>
    <w:rsid w:val="0099792B"/>
    <w:rsid w:val="009A14A6"/>
    <w:rsid w:val="009A150C"/>
    <w:rsid w:val="009A1A81"/>
    <w:rsid w:val="009A1AF3"/>
    <w:rsid w:val="009A2829"/>
    <w:rsid w:val="009A318A"/>
    <w:rsid w:val="009A3ACD"/>
    <w:rsid w:val="009A415F"/>
    <w:rsid w:val="009A49A8"/>
    <w:rsid w:val="009A4AB8"/>
    <w:rsid w:val="009A60CB"/>
    <w:rsid w:val="009A7964"/>
    <w:rsid w:val="009A7A29"/>
    <w:rsid w:val="009B09DE"/>
    <w:rsid w:val="009B309E"/>
    <w:rsid w:val="009B3891"/>
    <w:rsid w:val="009B5F76"/>
    <w:rsid w:val="009B6ABD"/>
    <w:rsid w:val="009C0244"/>
    <w:rsid w:val="009C1DEA"/>
    <w:rsid w:val="009C234C"/>
    <w:rsid w:val="009C79B0"/>
    <w:rsid w:val="009D1FBB"/>
    <w:rsid w:val="009D2307"/>
    <w:rsid w:val="009D3DD1"/>
    <w:rsid w:val="009D6FF2"/>
    <w:rsid w:val="009D76FA"/>
    <w:rsid w:val="009E0B32"/>
    <w:rsid w:val="009E15D9"/>
    <w:rsid w:val="009E458F"/>
    <w:rsid w:val="009E6F94"/>
    <w:rsid w:val="009F0709"/>
    <w:rsid w:val="009F0924"/>
    <w:rsid w:val="009F2EF6"/>
    <w:rsid w:val="009F31BA"/>
    <w:rsid w:val="009F3A8C"/>
    <w:rsid w:val="009F3C70"/>
    <w:rsid w:val="009F492E"/>
    <w:rsid w:val="009F4DAC"/>
    <w:rsid w:val="009F5111"/>
    <w:rsid w:val="009F57FB"/>
    <w:rsid w:val="009F5DAE"/>
    <w:rsid w:val="00A0053A"/>
    <w:rsid w:val="00A00D4B"/>
    <w:rsid w:val="00A010A3"/>
    <w:rsid w:val="00A01771"/>
    <w:rsid w:val="00A019A0"/>
    <w:rsid w:val="00A029C4"/>
    <w:rsid w:val="00A045D4"/>
    <w:rsid w:val="00A0632A"/>
    <w:rsid w:val="00A06C93"/>
    <w:rsid w:val="00A07641"/>
    <w:rsid w:val="00A10163"/>
    <w:rsid w:val="00A11AFE"/>
    <w:rsid w:val="00A128FE"/>
    <w:rsid w:val="00A136FA"/>
    <w:rsid w:val="00A144EB"/>
    <w:rsid w:val="00A153E1"/>
    <w:rsid w:val="00A1679C"/>
    <w:rsid w:val="00A175DE"/>
    <w:rsid w:val="00A224CC"/>
    <w:rsid w:val="00A23052"/>
    <w:rsid w:val="00A23CCF"/>
    <w:rsid w:val="00A258DE"/>
    <w:rsid w:val="00A26206"/>
    <w:rsid w:val="00A263CC"/>
    <w:rsid w:val="00A26497"/>
    <w:rsid w:val="00A27405"/>
    <w:rsid w:val="00A327BB"/>
    <w:rsid w:val="00A328C8"/>
    <w:rsid w:val="00A33C97"/>
    <w:rsid w:val="00A33FB6"/>
    <w:rsid w:val="00A35342"/>
    <w:rsid w:val="00A35401"/>
    <w:rsid w:val="00A358A3"/>
    <w:rsid w:val="00A3640F"/>
    <w:rsid w:val="00A365C3"/>
    <w:rsid w:val="00A403A3"/>
    <w:rsid w:val="00A42EC8"/>
    <w:rsid w:val="00A43002"/>
    <w:rsid w:val="00A435F2"/>
    <w:rsid w:val="00A44A93"/>
    <w:rsid w:val="00A453B2"/>
    <w:rsid w:val="00A475CB"/>
    <w:rsid w:val="00A476E9"/>
    <w:rsid w:val="00A501FB"/>
    <w:rsid w:val="00A519DF"/>
    <w:rsid w:val="00A52CD1"/>
    <w:rsid w:val="00A52DE0"/>
    <w:rsid w:val="00A53652"/>
    <w:rsid w:val="00A54B63"/>
    <w:rsid w:val="00A54F6D"/>
    <w:rsid w:val="00A56A65"/>
    <w:rsid w:val="00A603B5"/>
    <w:rsid w:val="00A605FB"/>
    <w:rsid w:val="00A612F3"/>
    <w:rsid w:val="00A62C4C"/>
    <w:rsid w:val="00A63A43"/>
    <w:rsid w:val="00A645AD"/>
    <w:rsid w:val="00A65778"/>
    <w:rsid w:val="00A7112F"/>
    <w:rsid w:val="00A717A2"/>
    <w:rsid w:val="00A71C0B"/>
    <w:rsid w:val="00A72FC0"/>
    <w:rsid w:val="00A74C0B"/>
    <w:rsid w:val="00A761F2"/>
    <w:rsid w:val="00A7787D"/>
    <w:rsid w:val="00A812CB"/>
    <w:rsid w:val="00A817AD"/>
    <w:rsid w:val="00A833CD"/>
    <w:rsid w:val="00A84205"/>
    <w:rsid w:val="00A8570B"/>
    <w:rsid w:val="00A87C0E"/>
    <w:rsid w:val="00A908FC"/>
    <w:rsid w:val="00A90C9C"/>
    <w:rsid w:val="00A973FD"/>
    <w:rsid w:val="00A97775"/>
    <w:rsid w:val="00A97827"/>
    <w:rsid w:val="00AA259C"/>
    <w:rsid w:val="00AA29D9"/>
    <w:rsid w:val="00AA2A6A"/>
    <w:rsid w:val="00AA3188"/>
    <w:rsid w:val="00AA48D4"/>
    <w:rsid w:val="00AA5201"/>
    <w:rsid w:val="00AA5226"/>
    <w:rsid w:val="00AA552A"/>
    <w:rsid w:val="00AA5671"/>
    <w:rsid w:val="00AA74DA"/>
    <w:rsid w:val="00AB0767"/>
    <w:rsid w:val="00AB48A3"/>
    <w:rsid w:val="00AB4A3E"/>
    <w:rsid w:val="00AB4BA6"/>
    <w:rsid w:val="00AB7C65"/>
    <w:rsid w:val="00AC0792"/>
    <w:rsid w:val="00AC0FAE"/>
    <w:rsid w:val="00AC1339"/>
    <w:rsid w:val="00AC1489"/>
    <w:rsid w:val="00AC1811"/>
    <w:rsid w:val="00AC1D6B"/>
    <w:rsid w:val="00AC2578"/>
    <w:rsid w:val="00AC3F4C"/>
    <w:rsid w:val="00AC46FB"/>
    <w:rsid w:val="00AC545F"/>
    <w:rsid w:val="00AC5972"/>
    <w:rsid w:val="00AC71A0"/>
    <w:rsid w:val="00AC7D10"/>
    <w:rsid w:val="00AD0559"/>
    <w:rsid w:val="00AD123C"/>
    <w:rsid w:val="00AD247F"/>
    <w:rsid w:val="00AD33A0"/>
    <w:rsid w:val="00AD3F86"/>
    <w:rsid w:val="00AD404A"/>
    <w:rsid w:val="00AD5ABF"/>
    <w:rsid w:val="00AD6A6D"/>
    <w:rsid w:val="00AD71BB"/>
    <w:rsid w:val="00AD74F9"/>
    <w:rsid w:val="00AE06D3"/>
    <w:rsid w:val="00AE0FD1"/>
    <w:rsid w:val="00AE1CC5"/>
    <w:rsid w:val="00AE6276"/>
    <w:rsid w:val="00AE74F1"/>
    <w:rsid w:val="00AE7596"/>
    <w:rsid w:val="00AF02AC"/>
    <w:rsid w:val="00AF07BC"/>
    <w:rsid w:val="00AF09BF"/>
    <w:rsid w:val="00AF0F82"/>
    <w:rsid w:val="00AF22B0"/>
    <w:rsid w:val="00AF2571"/>
    <w:rsid w:val="00AF3816"/>
    <w:rsid w:val="00AF3E47"/>
    <w:rsid w:val="00AF527F"/>
    <w:rsid w:val="00AF5541"/>
    <w:rsid w:val="00AF75AD"/>
    <w:rsid w:val="00B0083E"/>
    <w:rsid w:val="00B009D8"/>
    <w:rsid w:val="00B00A19"/>
    <w:rsid w:val="00B00C23"/>
    <w:rsid w:val="00B019BE"/>
    <w:rsid w:val="00B02BA4"/>
    <w:rsid w:val="00B039BC"/>
    <w:rsid w:val="00B071F4"/>
    <w:rsid w:val="00B07943"/>
    <w:rsid w:val="00B07A5E"/>
    <w:rsid w:val="00B07C36"/>
    <w:rsid w:val="00B130A1"/>
    <w:rsid w:val="00B14963"/>
    <w:rsid w:val="00B14CC4"/>
    <w:rsid w:val="00B14E5B"/>
    <w:rsid w:val="00B15165"/>
    <w:rsid w:val="00B169A0"/>
    <w:rsid w:val="00B2069A"/>
    <w:rsid w:val="00B21E81"/>
    <w:rsid w:val="00B229CB"/>
    <w:rsid w:val="00B237F2"/>
    <w:rsid w:val="00B303A6"/>
    <w:rsid w:val="00B31028"/>
    <w:rsid w:val="00B324B0"/>
    <w:rsid w:val="00B33490"/>
    <w:rsid w:val="00B33C36"/>
    <w:rsid w:val="00B34196"/>
    <w:rsid w:val="00B3444A"/>
    <w:rsid w:val="00B35AA3"/>
    <w:rsid w:val="00B364A9"/>
    <w:rsid w:val="00B3771E"/>
    <w:rsid w:val="00B37D4D"/>
    <w:rsid w:val="00B40012"/>
    <w:rsid w:val="00B40227"/>
    <w:rsid w:val="00B40BF7"/>
    <w:rsid w:val="00B410B0"/>
    <w:rsid w:val="00B41251"/>
    <w:rsid w:val="00B41729"/>
    <w:rsid w:val="00B42095"/>
    <w:rsid w:val="00B43ACE"/>
    <w:rsid w:val="00B44D97"/>
    <w:rsid w:val="00B45177"/>
    <w:rsid w:val="00B453A0"/>
    <w:rsid w:val="00B46FEF"/>
    <w:rsid w:val="00B474C0"/>
    <w:rsid w:val="00B4751D"/>
    <w:rsid w:val="00B502D3"/>
    <w:rsid w:val="00B5102E"/>
    <w:rsid w:val="00B517C5"/>
    <w:rsid w:val="00B5195D"/>
    <w:rsid w:val="00B531C0"/>
    <w:rsid w:val="00B53CC3"/>
    <w:rsid w:val="00B54730"/>
    <w:rsid w:val="00B55094"/>
    <w:rsid w:val="00B551D1"/>
    <w:rsid w:val="00B55212"/>
    <w:rsid w:val="00B56BB1"/>
    <w:rsid w:val="00B6087C"/>
    <w:rsid w:val="00B6327A"/>
    <w:rsid w:val="00B65449"/>
    <w:rsid w:val="00B65D96"/>
    <w:rsid w:val="00B67BB0"/>
    <w:rsid w:val="00B71119"/>
    <w:rsid w:val="00B7257A"/>
    <w:rsid w:val="00B72580"/>
    <w:rsid w:val="00B72F41"/>
    <w:rsid w:val="00B73247"/>
    <w:rsid w:val="00B73AD5"/>
    <w:rsid w:val="00B73B08"/>
    <w:rsid w:val="00B73E40"/>
    <w:rsid w:val="00B74FC7"/>
    <w:rsid w:val="00B75245"/>
    <w:rsid w:val="00B76E01"/>
    <w:rsid w:val="00B81DED"/>
    <w:rsid w:val="00B83C81"/>
    <w:rsid w:val="00B85320"/>
    <w:rsid w:val="00B877D0"/>
    <w:rsid w:val="00B900F4"/>
    <w:rsid w:val="00B90140"/>
    <w:rsid w:val="00B913D9"/>
    <w:rsid w:val="00B91BF8"/>
    <w:rsid w:val="00B92E4C"/>
    <w:rsid w:val="00B92EE5"/>
    <w:rsid w:val="00B93F71"/>
    <w:rsid w:val="00B953BF"/>
    <w:rsid w:val="00B958BE"/>
    <w:rsid w:val="00B96207"/>
    <w:rsid w:val="00B96A49"/>
    <w:rsid w:val="00B97356"/>
    <w:rsid w:val="00B974B8"/>
    <w:rsid w:val="00B97E7A"/>
    <w:rsid w:val="00BA00BB"/>
    <w:rsid w:val="00BA115E"/>
    <w:rsid w:val="00BA17F4"/>
    <w:rsid w:val="00BA21D2"/>
    <w:rsid w:val="00BA5DAA"/>
    <w:rsid w:val="00BA5E7D"/>
    <w:rsid w:val="00BA5E81"/>
    <w:rsid w:val="00BA735D"/>
    <w:rsid w:val="00BA7364"/>
    <w:rsid w:val="00BA7981"/>
    <w:rsid w:val="00BB1545"/>
    <w:rsid w:val="00BB260D"/>
    <w:rsid w:val="00BB2A76"/>
    <w:rsid w:val="00BB5BBA"/>
    <w:rsid w:val="00BB6C5C"/>
    <w:rsid w:val="00BC0703"/>
    <w:rsid w:val="00BC087D"/>
    <w:rsid w:val="00BC1B2F"/>
    <w:rsid w:val="00BC1D13"/>
    <w:rsid w:val="00BC2363"/>
    <w:rsid w:val="00BC282B"/>
    <w:rsid w:val="00BC4619"/>
    <w:rsid w:val="00BC4DEC"/>
    <w:rsid w:val="00BC6531"/>
    <w:rsid w:val="00BD0464"/>
    <w:rsid w:val="00BD04A8"/>
    <w:rsid w:val="00BD0B33"/>
    <w:rsid w:val="00BD19E0"/>
    <w:rsid w:val="00BD2B40"/>
    <w:rsid w:val="00BD2C84"/>
    <w:rsid w:val="00BD37D2"/>
    <w:rsid w:val="00BD4CBA"/>
    <w:rsid w:val="00BD5A3F"/>
    <w:rsid w:val="00BD63AE"/>
    <w:rsid w:val="00BD63D3"/>
    <w:rsid w:val="00BD67CA"/>
    <w:rsid w:val="00BD7470"/>
    <w:rsid w:val="00BD7EB4"/>
    <w:rsid w:val="00BE04C7"/>
    <w:rsid w:val="00BE12C3"/>
    <w:rsid w:val="00BE3676"/>
    <w:rsid w:val="00BE369C"/>
    <w:rsid w:val="00BE45CB"/>
    <w:rsid w:val="00BE54F0"/>
    <w:rsid w:val="00BE60C1"/>
    <w:rsid w:val="00BF0AA7"/>
    <w:rsid w:val="00BF0E4B"/>
    <w:rsid w:val="00BF16F9"/>
    <w:rsid w:val="00BF22BB"/>
    <w:rsid w:val="00BF283E"/>
    <w:rsid w:val="00BF2E18"/>
    <w:rsid w:val="00BF2FC5"/>
    <w:rsid w:val="00BF436D"/>
    <w:rsid w:val="00BF4997"/>
    <w:rsid w:val="00BF4F54"/>
    <w:rsid w:val="00BF4FDE"/>
    <w:rsid w:val="00BF5A1C"/>
    <w:rsid w:val="00BF5D94"/>
    <w:rsid w:val="00C013AF"/>
    <w:rsid w:val="00C02901"/>
    <w:rsid w:val="00C04315"/>
    <w:rsid w:val="00C04CF8"/>
    <w:rsid w:val="00C0679F"/>
    <w:rsid w:val="00C07097"/>
    <w:rsid w:val="00C073BA"/>
    <w:rsid w:val="00C10F92"/>
    <w:rsid w:val="00C11378"/>
    <w:rsid w:val="00C11506"/>
    <w:rsid w:val="00C132A4"/>
    <w:rsid w:val="00C13FD1"/>
    <w:rsid w:val="00C1605A"/>
    <w:rsid w:val="00C16422"/>
    <w:rsid w:val="00C17174"/>
    <w:rsid w:val="00C204CC"/>
    <w:rsid w:val="00C2228F"/>
    <w:rsid w:val="00C22D22"/>
    <w:rsid w:val="00C23400"/>
    <w:rsid w:val="00C23D5C"/>
    <w:rsid w:val="00C23DB6"/>
    <w:rsid w:val="00C23F9B"/>
    <w:rsid w:val="00C24A3F"/>
    <w:rsid w:val="00C24F25"/>
    <w:rsid w:val="00C25BA6"/>
    <w:rsid w:val="00C30064"/>
    <w:rsid w:val="00C30CDF"/>
    <w:rsid w:val="00C35069"/>
    <w:rsid w:val="00C35262"/>
    <w:rsid w:val="00C36240"/>
    <w:rsid w:val="00C3668A"/>
    <w:rsid w:val="00C36CE8"/>
    <w:rsid w:val="00C373EF"/>
    <w:rsid w:val="00C379DB"/>
    <w:rsid w:val="00C37C92"/>
    <w:rsid w:val="00C402BA"/>
    <w:rsid w:val="00C40654"/>
    <w:rsid w:val="00C41DD3"/>
    <w:rsid w:val="00C43D63"/>
    <w:rsid w:val="00C44CE7"/>
    <w:rsid w:val="00C44CF5"/>
    <w:rsid w:val="00C45418"/>
    <w:rsid w:val="00C45A5C"/>
    <w:rsid w:val="00C46ADE"/>
    <w:rsid w:val="00C50A2E"/>
    <w:rsid w:val="00C50C0D"/>
    <w:rsid w:val="00C51B3F"/>
    <w:rsid w:val="00C53465"/>
    <w:rsid w:val="00C544AD"/>
    <w:rsid w:val="00C5454E"/>
    <w:rsid w:val="00C54870"/>
    <w:rsid w:val="00C54B6E"/>
    <w:rsid w:val="00C55A50"/>
    <w:rsid w:val="00C60D11"/>
    <w:rsid w:val="00C62EBD"/>
    <w:rsid w:val="00C63061"/>
    <w:rsid w:val="00C64067"/>
    <w:rsid w:val="00C65B96"/>
    <w:rsid w:val="00C65D5D"/>
    <w:rsid w:val="00C662BF"/>
    <w:rsid w:val="00C67707"/>
    <w:rsid w:val="00C708C0"/>
    <w:rsid w:val="00C7300C"/>
    <w:rsid w:val="00C73093"/>
    <w:rsid w:val="00C744E6"/>
    <w:rsid w:val="00C755AE"/>
    <w:rsid w:val="00C7713C"/>
    <w:rsid w:val="00C77EF2"/>
    <w:rsid w:val="00C80C31"/>
    <w:rsid w:val="00C80F67"/>
    <w:rsid w:val="00C83526"/>
    <w:rsid w:val="00C8361E"/>
    <w:rsid w:val="00C84092"/>
    <w:rsid w:val="00C8526A"/>
    <w:rsid w:val="00C85DFD"/>
    <w:rsid w:val="00C85FC7"/>
    <w:rsid w:val="00C90180"/>
    <w:rsid w:val="00C910A2"/>
    <w:rsid w:val="00C91765"/>
    <w:rsid w:val="00C91EB8"/>
    <w:rsid w:val="00C9263C"/>
    <w:rsid w:val="00C93750"/>
    <w:rsid w:val="00CA12D9"/>
    <w:rsid w:val="00CA1DC4"/>
    <w:rsid w:val="00CA1FB0"/>
    <w:rsid w:val="00CA2E48"/>
    <w:rsid w:val="00CA2EA0"/>
    <w:rsid w:val="00CA3AF9"/>
    <w:rsid w:val="00CA3D8E"/>
    <w:rsid w:val="00CA3F24"/>
    <w:rsid w:val="00CA3F70"/>
    <w:rsid w:val="00CA404A"/>
    <w:rsid w:val="00CA4946"/>
    <w:rsid w:val="00CA4BD2"/>
    <w:rsid w:val="00CA4C99"/>
    <w:rsid w:val="00CA5592"/>
    <w:rsid w:val="00CA664F"/>
    <w:rsid w:val="00CA68DF"/>
    <w:rsid w:val="00CA6C40"/>
    <w:rsid w:val="00CB3249"/>
    <w:rsid w:val="00CB33D6"/>
    <w:rsid w:val="00CB38A5"/>
    <w:rsid w:val="00CB399D"/>
    <w:rsid w:val="00CB4CEF"/>
    <w:rsid w:val="00CB564D"/>
    <w:rsid w:val="00CB56EE"/>
    <w:rsid w:val="00CB5AF1"/>
    <w:rsid w:val="00CB5AFE"/>
    <w:rsid w:val="00CB635E"/>
    <w:rsid w:val="00CB6BB9"/>
    <w:rsid w:val="00CB7175"/>
    <w:rsid w:val="00CB7E9C"/>
    <w:rsid w:val="00CC0E00"/>
    <w:rsid w:val="00CC2005"/>
    <w:rsid w:val="00CC36CD"/>
    <w:rsid w:val="00CC3ADA"/>
    <w:rsid w:val="00CC5C57"/>
    <w:rsid w:val="00CC6A14"/>
    <w:rsid w:val="00CC7194"/>
    <w:rsid w:val="00CC7265"/>
    <w:rsid w:val="00CD029C"/>
    <w:rsid w:val="00CD07D2"/>
    <w:rsid w:val="00CD10A1"/>
    <w:rsid w:val="00CD1EB1"/>
    <w:rsid w:val="00CD221D"/>
    <w:rsid w:val="00CD2862"/>
    <w:rsid w:val="00CD377D"/>
    <w:rsid w:val="00CD6FBB"/>
    <w:rsid w:val="00CE05FB"/>
    <w:rsid w:val="00CE31C3"/>
    <w:rsid w:val="00CE4D9E"/>
    <w:rsid w:val="00CE7339"/>
    <w:rsid w:val="00CE7765"/>
    <w:rsid w:val="00CF0AB4"/>
    <w:rsid w:val="00CF22C8"/>
    <w:rsid w:val="00CF2571"/>
    <w:rsid w:val="00CF2CB1"/>
    <w:rsid w:val="00CF2F87"/>
    <w:rsid w:val="00CF30CA"/>
    <w:rsid w:val="00CF56C9"/>
    <w:rsid w:val="00CF583A"/>
    <w:rsid w:val="00CF5F9A"/>
    <w:rsid w:val="00CF62AD"/>
    <w:rsid w:val="00CF7764"/>
    <w:rsid w:val="00D00012"/>
    <w:rsid w:val="00D010F6"/>
    <w:rsid w:val="00D01150"/>
    <w:rsid w:val="00D01CB8"/>
    <w:rsid w:val="00D024A7"/>
    <w:rsid w:val="00D029AE"/>
    <w:rsid w:val="00D05657"/>
    <w:rsid w:val="00D065C7"/>
    <w:rsid w:val="00D066E7"/>
    <w:rsid w:val="00D06C61"/>
    <w:rsid w:val="00D07744"/>
    <w:rsid w:val="00D07827"/>
    <w:rsid w:val="00D07BEA"/>
    <w:rsid w:val="00D11B25"/>
    <w:rsid w:val="00D15142"/>
    <w:rsid w:val="00D15B07"/>
    <w:rsid w:val="00D16E96"/>
    <w:rsid w:val="00D174F5"/>
    <w:rsid w:val="00D178B7"/>
    <w:rsid w:val="00D20D45"/>
    <w:rsid w:val="00D213AE"/>
    <w:rsid w:val="00D217DD"/>
    <w:rsid w:val="00D2382C"/>
    <w:rsid w:val="00D242EC"/>
    <w:rsid w:val="00D2436C"/>
    <w:rsid w:val="00D2487E"/>
    <w:rsid w:val="00D24CD0"/>
    <w:rsid w:val="00D24EE4"/>
    <w:rsid w:val="00D2570C"/>
    <w:rsid w:val="00D259CD"/>
    <w:rsid w:val="00D31458"/>
    <w:rsid w:val="00D321C7"/>
    <w:rsid w:val="00D3714C"/>
    <w:rsid w:val="00D40154"/>
    <w:rsid w:val="00D42FC1"/>
    <w:rsid w:val="00D467A0"/>
    <w:rsid w:val="00D471C9"/>
    <w:rsid w:val="00D4775D"/>
    <w:rsid w:val="00D504D3"/>
    <w:rsid w:val="00D518AC"/>
    <w:rsid w:val="00D51BDE"/>
    <w:rsid w:val="00D5251D"/>
    <w:rsid w:val="00D5398B"/>
    <w:rsid w:val="00D5619D"/>
    <w:rsid w:val="00D56326"/>
    <w:rsid w:val="00D56800"/>
    <w:rsid w:val="00D56C60"/>
    <w:rsid w:val="00D57418"/>
    <w:rsid w:val="00D57CE1"/>
    <w:rsid w:val="00D57DF7"/>
    <w:rsid w:val="00D601D4"/>
    <w:rsid w:val="00D617FB"/>
    <w:rsid w:val="00D62F8A"/>
    <w:rsid w:val="00D63DCA"/>
    <w:rsid w:val="00D643EF"/>
    <w:rsid w:val="00D648D5"/>
    <w:rsid w:val="00D66781"/>
    <w:rsid w:val="00D66A9F"/>
    <w:rsid w:val="00D70382"/>
    <w:rsid w:val="00D70660"/>
    <w:rsid w:val="00D7299E"/>
    <w:rsid w:val="00D72F41"/>
    <w:rsid w:val="00D75456"/>
    <w:rsid w:val="00D75DA1"/>
    <w:rsid w:val="00D76733"/>
    <w:rsid w:val="00D8391E"/>
    <w:rsid w:val="00D83F8A"/>
    <w:rsid w:val="00D85A78"/>
    <w:rsid w:val="00D85B2B"/>
    <w:rsid w:val="00D87D26"/>
    <w:rsid w:val="00D87EA6"/>
    <w:rsid w:val="00D9023C"/>
    <w:rsid w:val="00D9044A"/>
    <w:rsid w:val="00D92566"/>
    <w:rsid w:val="00D932D6"/>
    <w:rsid w:val="00D9442F"/>
    <w:rsid w:val="00D94E73"/>
    <w:rsid w:val="00D94F16"/>
    <w:rsid w:val="00D951DB"/>
    <w:rsid w:val="00D95855"/>
    <w:rsid w:val="00D9591A"/>
    <w:rsid w:val="00D96539"/>
    <w:rsid w:val="00D96B79"/>
    <w:rsid w:val="00D97311"/>
    <w:rsid w:val="00D97D7E"/>
    <w:rsid w:val="00D97EE7"/>
    <w:rsid w:val="00DA3098"/>
    <w:rsid w:val="00DA36D6"/>
    <w:rsid w:val="00DA452C"/>
    <w:rsid w:val="00DA4E16"/>
    <w:rsid w:val="00DA5ECC"/>
    <w:rsid w:val="00DA5F99"/>
    <w:rsid w:val="00DA6AF3"/>
    <w:rsid w:val="00DA755E"/>
    <w:rsid w:val="00DB0061"/>
    <w:rsid w:val="00DB0804"/>
    <w:rsid w:val="00DB0E2B"/>
    <w:rsid w:val="00DB127F"/>
    <w:rsid w:val="00DB1E70"/>
    <w:rsid w:val="00DB2404"/>
    <w:rsid w:val="00DB3568"/>
    <w:rsid w:val="00DB36C1"/>
    <w:rsid w:val="00DB4768"/>
    <w:rsid w:val="00DB7EF5"/>
    <w:rsid w:val="00DC0A57"/>
    <w:rsid w:val="00DC0DD2"/>
    <w:rsid w:val="00DC1124"/>
    <w:rsid w:val="00DC18F8"/>
    <w:rsid w:val="00DC39A6"/>
    <w:rsid w:val="00DC3E8F"/>
    <w:rsid w:val="00DC41EB"/>
    <w:rsid w:val="00DC473C"/>
    <w:rsid w:val="00DC577D"/>
    <w:rsid w:val="00DC7206"/>
    <w:rsid w:val="00DD0E00"/>
    <w:rsid w:val="00DD20CB"/>
    <w:rsid w:val="00DD32B4"/>
    <w:rsid w:val="00DD42E9"/>
    <w:rsid w:val="00DD584B"/>
    <w:rsid w:val="00DD6A3E"/>
    <w:rsid w:val="00DD6B2D"/>
    <w:rsid w:val="00DD6CB0"/>
    <w:rsid w:val="00DD766B"/>
    <w:rsid w:val="00DE0477"/>
    <w:rsid w:val="00DE04A1"/>
    <w:rsid w:val="00DE297A"/>
    <w:rsid w:val="00DE52A4"/>
    <w:rsid w:val="00DE55BC"/>
    <w:rsid w:val="00DE6F9E"/>
    <w:rsid w:val="00DE7094"/>
    <w:rsid w:val="00DE70F4"/>
    <w:rsid w:val="00DE726C"/>
    <w:rsid w:val="00DF22DC"/>
    <w:rsid w:val="00DF2AEE"/>
    <w:rsid w:val="00DF2F56"/>
    <w:rsid w:val="00DF3B0F"/>
    <w:rsid w:val="00DF426B"/>
    <w:rsid w:val="00DF54B0"/>
    <w:rsid w:val="00DF590C"/>
    <w:rsid w:val="00DF6DB6"/>
    <w:rsid w:val="00DF74B5"/>
    <w:rsid w:val="00DF77B7"/>
    <w:rsid w:val="00DF7857"/>
    <w:rsid w:val="00E01A05"/>
    <w:rsid w:val="00E0290A"/>
    <w:rsid w:val="00E02DCD"/>
    <w:rsid w:val="00E02F49"/>
    <w:rsid w:val="00E043EF"/>
    <w:rsid w:val="00E06710"/>
    <w:rsid w:val="00E07999"/>
    <w:rsid w:val="00E07DB6"/>
    <w:rsid w:val="00E10A47"/>
    <w:rsid w:val="00E10CB3"/>
    <w:rsid w:val="00E120B0"/>
    <w:rsid w:val="00E12C84"/>
    <w:rsid w:val="00E13BE7"/>
    <w:rsid w:val="00E13E8E"/>
    <w:rsid w:val="00E148F9"/>
    <w:rsid w:val="00E15617"/>
    <w:rsid w:val="00E20012"/>
    <w:rsid w:val="00E21456"/>
    <w:rsid w:val="00E2239F"/>
    <w:rsid w:val="00E22CEF"/>
    <w:rsid w:val="00E23D25"/>
    <w:rsid w:val="00E23F09"/>
    <w:rsid w:val="00E24AA6"/>
    <w:rsid w:val="00E26792"/>
    <w:rsid w:val="00E26F53"/>
    <w:rsid w:val="00E279D7"/>
    <w:rsid w:val="00E33BD4"/>
    <w:rsid w:val="00E37AC8"/>
    <w:rsid w:val="00E37FCC"/>
    <w:rsid w:val="00E41856"/>
    <w:rsid w:val="00E41FFB"/>
    <w:rsid w:val="00E439F5"/>
    <w:rsid w:val="00E43D1F"/>
    <w:rsid w:val="00E44D95"/>
    <w:rsid w:val="00E45861"/>
    <w:rsid w:val="00E4609F"/>
    <w:rsid w:val="00E4724D"/>
    <w:rsid w:val="00E537E1"/>
    <w:rsid w:val="00E53876"/>
    <w:rsid w:val="00E5487F"/>
    <w:rsid w:val="00E54B16"/>
    <w:rsid w:val="00E55EAA"/>
    <w:rsid w:val="00E56143"/>
    <w:rsid w:val="00E571F5"/>
    <w:rsid w:val="00E60681"/>
    <w:rsid w:val="00E623C7"/>
    <w:rsid w:val="00E62BEE"/>
    <w:rsid w:val="00E63291"/>
    <w:rsid w:val="00E633FB"/>
    <w:rsid w:val="00E65CFB"/>
    <w:rsid w:val="00E67006"/>
    <w:rsid w:val="00E67A16"/>
    <w:rsid w:val="00E67B25"/>
    <w:rsid w:val="00E717FA"/>
    <w:rsid w:val="00E72D2F"/>
    <w:rsid w:val="00E73303"/>
    <w:rsid w:val="00E73B10"/>
    <w:rsid w:val="00E74552"/>
    <w:rsid w:val="00E74D0D"/>
    <w:rsid w:val="00E75434"/>
    <w:rsid w:val="00E75B52"/>
    <w:rsid w:val="00E75D56"/>
    <w:rsid w:val="00E760DF"/>
    <w:rsid w:val="00E77003"/>
    <w:rsid w:val="00E81CD0"/>
    <w:rsid w:val="00E82674"/>
    <w:rsid w:val="00E82D5F"/>
    <w:rsid w:val="00E8502F"/>
    <w:rsid w:val="00E85EFA"/>
    <w:rsid w:val="00E908F7"/>
    <w:rsid w:val="00E91D1A"/>
    <w:rsid w:val="00E9285F"/>
    <w:rsid w:val="00E93044"/>
    <w:rsid w:val="00E93EC7"/>
    <w:rsid w:val="00E9471C"/>
    <w:rsid w:val="00E954AF"/>
    <w:rsid w:val="00E95CE8"/>
    <w:rsid w:val="00E960CC"/>
    <w:rsid w:val="00E96F29"/>
    <w:rsid w:val="00E97C66"/>
    <w:rsid w:val="00EA049B"/>
    <w:rsid w:val="00EA2300"/>
    <w:rsid w:val="00EA2589"/>
    <w:rsid w:val="00EA25A1"/>
    <w:rsid w:val="00EA2E4D"/>
    <w:rsid w:val="00EA30AD"/>
    <w:rsid w:val="00EA39E9"/>
    <w:rsid w:val="00EA5BE8"/>
    <w:rsid w:val="00EA5D81"/>
    <w:rsid w:val="00EA6265"/>
    <w:rsid w:val="00EA732B"/>
    <w:rsid w:val="00EA7C2F"/>
    <w:rsid w:val="00EB018C"/>
    <w:rsid w:val="00EB06E2"/>
    <w:rsid w:val="00EB0B69"/>
    <w:rsid w:val="00EB1D8D"/>
    <w:rsid w:val="00EB2872"/>
    <w:rsid w:val="00EB29DD"/>
    <w:rsid w:val="00EB3333"/>
    <w:rsid w:val="00EB338B"/>
    <w:rsid w:val="00EB3B75"/>
    <w:rsid w:val="00EB3C8F"/>
    <w:rsid w:val="00EB792D"/>
    <w:rsid w:val="00EC0CDE"/>
    <w:rsid w:val="00EC1A68"/>
    <w:rsid w:val="00EC30B7"/>
    <w:rsid w:val="00EC4527"/>
    <w:rsid w:val="00EC6080"/>
    <w:rsid w:val="00EC6C58"/>
    <w:rsid w:val="00EC791F"/>
    <w:rsid w:val="00EC7ABE"/>
    <w:rsid w:val="00ED14CF"/>
    <w:rsid w:val="00ED17D4"/>
    <w:rsid w:val="00ED1D1B"/>
    <w:rsid w:val="00ED4A4B"/>
    <w:rsid w:val="00ED520A"/>
    <w:rsid w:val="00ED6FE1"/>
    <w:rsid w:val="00ED75B6"/>
    <w:rsid w:val="00EE12F1"/>
    <w:rsid w:val="00EE3138"/>
    <w:rsid w:val="00EE50C6"/>
    <w:rsid w:val="00EE6007"/>
    <w:rsid w:val="00EF00F0"/>
    <w:rsid w:val="00EF0833"/>
    <w:rsid w:val="00EF447D"/>
    <w:rsid w:val="00EF60FC"/>
    <w:rsid w:val="00EF6B69"/>
    <w:rsid w:val="00EF71CD"/>
    <w:rsid w:val="00F00553"/>
    <w:rsid w:val="00F01B75"/>
    <w:rsid w:val="00F01DA6"/>
    <w:rsid w:val="00F0315F"/>
    <w:rsid w:val="00F03EA4"/>
    <w:rsid w:val="00F05CC6"/>
    <w:rsid w:val="00F100A3"/>
    <w:rsid w:val="00F10AE9"/>
    <w:rsid w:val="00F11F1D"/>
    <w:rsid w:val="00F12AAC"/>
    <w:rsid w:val="00F12D40"/>
    <w:rsid w:val="00F138EA"/>
    <w:rsid w:val="00F13AF2"/>
    <w:rsid w:val="00F14433"/>
    <w:rsid w:val="00F146B6"/>
    <w:rsid w:val="00F152EB"/>
    <w:rsid w:val="00F16EFD"/>
    <w:rsid w:val="00F16F37"/>
    <w:rsid w:val="00F17B2A"/>
    <w:rsid w:val="00F17F4C"/>
    <w:rsid w:val="00F216DE"/>
    <w:rsid w:val="00F21ED3"/>
    <w:rsid w:val="00F24FAB"/>
    <w:rsid w:val="00F25625"/>
    <w:rsid w:val="00F26116"/>
    <w:rsid w:val="00F30B4D"/>
    <w:rsid w:val="00F31E06"/>
    <w:rsid w:val="00F32A19"/>
    <w:rsid w:val="00F33264"/>
    <w:rsid w:val="00F37CF5"/>
    <w:rsid w:val="00F4077F"/>
    <w:rsid w:val="00F422CB"/>
    <w:rsid w:val="00F4289D"/>
    <w:rsid w:val="00F43B6A"/>
    <w:rsid w:val="00F44980"/>
    <w:rsid w:val="00F44D48"/>
    <w:rsid w:val="00F4526E"/>
    <w:rsid w:val="00F45D50"/>
    <w:rsid w:val="00F4650C"/>
    <w:rsid w:val="00F46586"/>
    <w:rsid w:val="00F50672"/>
    <w:rsid w:val="00F5248C"/>
    <w:rsid w:val="00F53214"/>
    <w:rsid w:val="00F532D6"/>
    <w:rsid w:val="00F5346B"/>
    <w:rsid w:val="00F53F5E"/>
    <w:rsid w:val="00F552D8"/>
    <w:rsid w:val="00F560DB"/>
    <w:rsid w:val="00F57986"/>
    <w:rsid w:val="00F603FB"/>
    <w:rsid w:val="00F61892"/>
    <w:rsid w:val="00F62912"/>
    <w:rsid w:val="00F66E1A"/>
    <w:rsid w:val="00F66F27"/>
    <w:rsid w:val="00F671EB"/>
    <w:rsid w:val="00F6747F"/>
    <w:rsid w:val="00F704DA"/>
    <w:rsid w:val="00F70706"/>
    <w:rsid w:val="00F71DF7"/>
    <w:rsid w:val="00F72EF7"/>
    <w:rsid w:val="00F738BD"/>
    <w:rsid w:val="00F73D67"/>
    <w:rsid w:val="00F743C5"/>
    <w:rsid w:val="00F74BE8"/>
    <w:rsid w:val="00F763B9"/>
    <w:rsid w:val="00F767EA"/>
    <w:rsid w:val="00F772C5"/>
    <w:rsid w:val="00F772E1"/>
    <w:rsid w:val="00F775E0"/>
    <w:rsid w:val="00F81688"/>
    <w:rsid w:val="00F8245D"/>
    <w:rsid w:val="00F84F55"/>
    <w:rsid w:val="00F85275"/>
    <w:rsid w:val="00F858D1"/>
    <w:rsid w:val="00F85B75"/>
    <w:rsid w:val="00F86A4C"/>
    <w:rsid w:val="00F92102"/>
    <w:rsid w:val="00F9230B"/>
    <w:rsid w:val="00F92717"/>
    <w:rsid w:val="00F92E12"/>
    <w:rsid w:val="00F963CF"/>
    <w:rsid w:val="00F96934"/>
    <w:rsid w:val="00F96CAD"/>
    <w:rsid w:val="00F973DA"/>
    <w:rsid w:val="00F97817"/>
    <w:rsid w:val="00FA1BFD"/>
    <w:rsid w:val="00FA2583"/>
    <w:rsid w:val="00FA293B"/>
    <w:rsid w:val="00FA50E6"/>
    <w:rsid w:val="00FA5C81"/>
    <w:rsid w:val="00FA7F42"/>
    <w:rsid w:val="00FB08A8"/>
    <w:rsid w:val="00FB0BEC"/>
    <w:rsid w:val="00FB1D0D"/>
    <w:rsid w:val="00FB68B5"/>
    <w:rsid w:val="00FB6E72"/>
    <w:rsid w:val="00FC044E"/>
    <w:rsid w:val="00FC101A"/>
    <w:rsid w:val="00FC1156"/>
    <w:rsid w:val="00FC1A05"/>
    <w:rsid w:val="00FC2166"/>
    <w:rsid w:val="00FC3208"/>
    <w:rsid w:val="00FC36B8"/>
    <w:rsid w:val="00FC409C"/>
    <w:rsid w:val="00FC5231"/>
    <w:rsid w:val="00FC6601"/>
    <w:rsid w:val="00FC78D4"/>
    <w:rsid w:val="00FD087B"/>
    <w:rsid w:val="00FD12D0"/>
    <w:rsid w:val="00FD180E"/>
    <w:rsid w:val="00FD22DC"/>
    <w:rsid w:val="00FD5592"/>
    <w:rsid w:val="00FD637D"/>
    <w:rsid w:val="00FD685C"/>
    <w:rsid w:val="00FD6C6A"/>
    <w:rsid w:val="00FD7D51"/>
    <w:rsid w:val="00FE0B8D"/>
    <w:rsid w:val="00FE12E5"/>
    <w:rsid w:val="00FE18CB"/>
    <w:rsid w:val="00FE1B10"/>
    <w:rsid w:val="00FE3205"/>
    <w:rsid w:val="00FE32E3"/>
    <w:rsid w:val="00FE4198"/>
    <w:rsid w:val="00FE4487"/>
    <w:rsid w:val="00FE5AAB"/>
    <w:rsid w:val="00FE6605"/>
    <w:rsid w:val="00FE767F"/>
    <w:rsid w:val="00FF02B0"/>
    <w:rsid w:val="00FF06A3"/>
    <w:rsid w:val="00FF11C3"/>
    <w:rsid w:val="00FF1328"/>
    <w:rsid w:val="00FF6587"/>
    <w:rsid w:val="00FF67DF"/>
    <w:rsid w:val="00FF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F44D6E6"/>
  <w15:docId w15:val="{8FEF35BE-CD1B-467D-A769-37A32B3FE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67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67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67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670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70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70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70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70A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70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3F1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046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466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653E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74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7404"/>
  </w:style>
  <w:style w:type="paragraph" w:styleId="Footer">
    <w:name w:val="footer"/>
    <w:basedOn w:val="Normal"/>
    <w:link w:val="FooterChar"/>
    <w:uiPriority w:val="99"/>
    <w:unhideWhenUsed/>
    <w:rsid w:val="005074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7404"/>
  </w:style>
  <w:style w:type="paragraph" w:customStyle="1" w:styleId="xmsolistparagraph">
    <w:name w:val="x_msolistparagraph"/>
    <w:basedOn w:val="Normal"/>
    <w:rsid w:val="00E0671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C67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670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670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670A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70A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670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670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670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670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497A32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7F3B0D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normaltextrun">
    <w:name w:val="normaltextrun"/>
    <w:basedOn w:val="DefaultParagraphFont"/>
    <w:rsid w:val="007F3B0D"/>
  </w:style>
  <w:style w:type="character" w:customStyle="1" w:styleId="eop">
    <w:name w:val="eop"/>
    <w:basedOn w:val="DefaultParagraphFont"/>
    <w:rsid w:val="007F3B0D"/>
  </w:style>
  <w:style w:type="paragraph" w:styleId="NormalWeb">
    <w:name w:val="Normal (Web)"/>
    <w:basedOn w:val="Normal"/>
    <w:uiPriority w:val="99"/>
    <w:semiHidden/>
    <w:unhideWhenUsed/>
    <w:rsid w:val="00070B3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Default">
    <w:name w:val="Default"/>
    <w:rsid w:val="00DF426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77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44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3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16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1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5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3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0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5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6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9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6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8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youtube.com/@CityofFlorence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2E5F0F-6912-485C-A8A0-B0C76FEA9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8146</TotalTime>
  <Pages>3</Pages>
  <Words>984</Words>
  <Characters>5612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Cortlyne Huppe</cp:lastModifiedBy>
  <cp:revision>241</cp:revision>
  <cp:lastPrinted>2024-09-12T16:56:00Z</cp:lastPrinted>
  <dcterms:created xsi:type="dcterms:W3CDTF">2026-06-17T00:24:00Z</dcterms:created>
  <dcterms:modified xsi:type="dcterms:W3CDTF">2026-09-22T19:10:00Z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bc7d524379d8aaddf75b63effabde2a3ae2697bc6153997a09d266e4b437e2d7</vt:lpwstr>
  </property>
</Properties>
</file>