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5EA9" w14:textId="77777777" w:rsidR="00A449C1" w:rsidRDefault="00A449C1" w:rsidP="00C95929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</w:p>
    <w:p w14:paraId="58546358" w14:textId="77777777" w:rsidR="00A449C1" w:rsidRPr="00D32969" w:rsidRDefault="003D239B">
      <w:pPr>
        <w:tabs>
          <w:tab w:val="left" w:pos="0"/>
        </w:tabs>
        <w:jc w:val="center"/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 xml:space="preserve">CITY OF FLORENCE </w:t>
      </w:r>
    </w:p>
    <w:p w14:paraId="3873FAAA" w14:textId="77777777" w:rsidR="00A449C1" w:rsidRPr="00D32969" w:rsidRDefault="003D239B">
      <w:pPr>
        <w:widowControl w:val="0"/>
        <w:jc w:val="center"/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PLANNING COMMISSION MEETING</w:t>
      </w:r>
    </w:p>
    <w:p w14:paraId="5464217A" w14:textId="77777777" w:rsidR="00A449C1" w:rsidRPr="00D32969" w:rsidRDefault="003D239B">
      <w:pPr>
        <w:widowControl w:val="0"/>
        <w:jc w:val="center"/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FLORENCE MUNICIPAL CENTER, CITY HALL CHAMBERS</w:t>
      </w:r>
    </w:p>
    <w:p w14:paraId="2065175E" w14:textId="58BB391B" w:rsidR="00A449C1" w:rsidRPr="00D32969" w:rsidRDefault="00856D63" w:rsidP="007D1600">
      <w:pPr>
        <w:widowControl w:val="0"/>
        <w:jc w:val="center"/>
        <w:rPr>
          <w:rFonts w:eastAsia="Arial"/>
          <w:b/>
          <w:i/>
          <w:sz w:val="24"/>
          <w:szCs w:val="24"/>
        </w:rPr>
      </w:pPr>
      <w:r>
        <w:rPr>
          <w:rFonts w:eastAsia="Arial"/>
          <w:b/>
          <w:i/>
          <w:sz w:val="24"/>
          <w:szCs w:val="24"/>
        </w:rPr>
        <w:t xml:space="preserve">Thursday, </w:t>
      </w:r>
      <w:r w:rsidR="00422C0F">
        <w:rPr>
          <w:rFonts w:eastAsia="Arial"/>
          <w:b/>
          <w:i/>
          <w:sz w:val="24"/>
          <w:szCs w:val="24"/>
        </w:rPr>
        <w:t>February 26</w:t>
      </w:r>
      <w:r w:rsidR="000A52E6">
        <w:rPr>
          <w:rFonts w:eastAsia="Arial"/>
          <w:b/>
          <w:i/>
          <w:sz w:val="24"/>
          <w:szCs w:val="24"/>
        </w:rPr>
        <w:t xml:space="preserve">, </w:t>
      </w:r>
      <w:r w:rsidR="00FE2A4D">
        <w:rPr>
          <w:rFonts w:eastAsia="Arial"/>
          <w:b/>
          <w:i/>
          <w:sz w:val="24"/>
          <w:szCs w:val="24"/>
        </w:rPr>
        <w:t>2026,</w:t>
      </w:r>
      <w:r w:rsidR="000479C4">
        <w:rPr>
          <w:rFonts w:eastAsia="Arial"/>
          <w:b/>
          <w:i/>
          <w:sz w:val="24"/>
          <w:szCs w:val="24"/>
        </w:rPr>
        <w:t xml:space="preserve"> </w:t>
      </w:r>
      <w:r w:rsidR="00AB23D7" w:rsidRPr="00D32969">
        <w:rPr>
          <w:rFonts w:eastAsia="Arial"/>
          <w:b/>
          <w:i/>
          <w:sz w:val="24"/>
          <w:szCs w:val="24"/>
        </w:rPr>
        <w:t>at 5:30</w:t>
      </w:r>
      <w:r w:rsidR="003D239B" w:rsidRPr="00D32969">
        <w:rPr>
          <w:rFonts w:eastAsia="Arial"/>
          <w:b/>
          <w:i/>
          <w:sz w:val="24"/>
          <w:szCs w:val="24"/>
        </w:rPr>
        <w:t xml:space="preserve"> p.m.</w:t>
      </w:r>
    </w:p>
    <w:p w14:paraId="613E4704" w14:textId="77777777" w:rsidR="00A449C1" w:rsidRPr="00D32969" w:rsidRDefault="00A449C1">
      <w:pPr>
        <w:widowControl w:val="0"/>
        <w:jc w:val="center"/>
        <w:rPr>
          <w:rFonts w:eastAsia="Arial"/>
          <w:sz w:val="24"/>
          <w:szCs w:val="24"/>
        </w:rPr>
      </w:pPr>
    </w:p>
    <w:p w14:paraId="2D374470" w14:textId="77777777" w:rsidR="00A449C1" w:rsidRDefault="003D239B">
      <w:pPr>
        <w:widowControl w:val="0"/>
        <w:jc w:val="center"/>
        <w:rPr>
          <w:rFonts w:eastAsia="Arial"/>
          <w:b/>
          <w:sz w:val="24"/>
          <w:szCs w:val="24"/>
        </w:rPr>
      </w:pPr>
      <w:r w:rsidRPr="00D32969">
        <w:rPr>
          <w:rFonts w:eastAsia="Arial"/>
          <w:b/>
          <w:sz w:val="24"/>
          <w:szCs w:val="24"/>
        </w:rPr>
        <w:t>AGENDA</w:t>
      </w:r>
    </w:p>
    <w:p w14:paraId="0C7E8442" w14:textId="77777777" w:rsidR="00FA558E" w:rsidRPr="00D32969" w:rsidRDefault="00FA558E">
      <w:pPr>
        <w:widowControl w:val="0"/>
        <w:jc w:val="center"/>
        <w:rPr>
          <w:rFonts w:eastAsia="Arial"/>
          <w:b/>
          <w:sz w:val="24"/>
          <w:szCs w:val="24"/>
        </w:rPr>
      </w:pPr>
    </w:p>
    <w:p w14:paraId="3C494A50" w14:textId="77777777" w:rsidR="00A449C1" w:rsidRPr="00D32969" w:rsidRDefault="00A449C1">
      <w:pPr>
        <w:widowControl w:val="0"/>
        <w:rPr>
          <w:rFonts w:eastAsia="Arial"/>
          <w:sz w:val="24"/>
          <w:szCs w:val="24"/>
        </w:rPr>
      </w:pPr>
    </w:p>
    <w:p w14:paraId="62B4BFCB" w14:textId="77777777" w:rsidR="00A449C1" w:rsidRPr="00D32969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Call to Order</w:t>
      </w:r>
    </w:p>
    <w:p w14:paraId="4B2EBBB1" w14:textId="77777777" w:rsidR="00A449C1" w:rsidRPr="00D32969" w:rsidRDefault="00A449C1">
      <w:pPr>
        <w:widowControl w:val="0"/>
        <w:rPr>
          <w:rFonts w:eastAsia="Arial"/>
          <w:sz w:val="24"/>
          <w:szCs w:val="24"/>
        </w:rPr>
      </w:pPr>
    </w:p>
    <w:p w14:paraId="5AE3532F" w14:textId="77777777" w:rsidR="00A449C1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Roll Call</w:t>
      </w:r>
    </w:p>
    <w:p w14:paraId="68B9FDEC" w14:textId="77777777" w:rsidR="00422C0F" w:rsidRDefault="00422C0F" w:rsidP="00422C0F">
      <w:pPr>
        <w:pStyle w:val="ListParagraph"/>
        <w:rPr>
          <w:rFonts w:eastAsia="Arial"/>
          <w:sz w:val="24"/>
          <w:szCs w:val="24"/>
        </w:rPr>
      </w:pPr>
    </w:p>
    <w:p w14:paraId="5C41F0A6" w14:textId="39DDDED7" w:rsidR="00422C0F" w:rsidRDefault="000C61E9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Nomination and Election</w:t>
      </w:r>
      <w:r w:rsidR="00422C0F">
        <w:rPr>
          <w:rFonts w:eastAsia="Arial"/>
          <w:sz w:val="24"/>
          <w:szCs w:val="24"/>
        </w:rPr>
        <w:t xml:space="preserve"> of Planning Commission Chair</w:t>
      </w:r>
    </w:p>
    <w:p w14:paraId="4E5220E2" w14:textId="77777777" w:rsidR="00422C0F" w:rsidRDefault="00422C0F" w:rsidP="00422C0F">
      <w:pPr>
        <w:pStyle w:val="ListParagraph"/>
        <w:rPr>
          <w:rFonts w:eastAsia="Arial"/>
          <w:sz w:val="24"/>
          <w:szCs w:val="24"/>
        </w:rPr>
      </w:pPr>
    </w:p>
    <w:p w14:paraId="5CF56C8C" w14:textId="08E7B3D3" w:rsidR="00422C0F" w:rsidRDefault="000C61E9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Nomination and </w:t>
      </w:r>
      <w:r w:rsidR="00422C0F">
        <w:rPr>
          <w:rFonts w:eastAsia="Arial"/>
          <w:sz w:val="24"/>
          <w:szCs w:val="24"/>
        </w:rPr>
        <w:t>Election of Planning Commission Vice Chair</w:t>
      </w:r>
    </w:p>
    <w:p w14:paraId="45E51B27" w14:textId="77777777" w:rsidR="00D0478C" w:rsidRPr="00FA558E" w:rsidRDefault="00D0478C" w:rsidP="00FA558E">
      <w:pPr>
        <w:rPr>
          <w:rFonts w:eastAsia="Arial"/>
          <w:sz w:val="24"/>
          <w:szCs w:val="24"/>
        </w:rPr>
      </w:pPr>
    </w:p>
    <w:p w14:paraId="777B07BF" w14:textId="067FB4CE" w:rsidR="00D0478C" w:rsidRPr="00D0478C" w:rsidRDefault="00D0478C" w:rsidP="00D0478C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 xml:space="preserve">Approval of the Minutes of </w:t>
      </w:r>
      <w:r w:rsidR="00422C0F">
        <w:rPr>
          <w:rFonts w:eastAsia="Arial"/>
          <w:sz w:val="24"/>
          <w:szCs w:val="24"/>
        </w:rPr>
        <w:t>January 15</w:t>
      </w:r>
      <w:r w:rsidR="00FA558E">
        <w:rPr>
          <w:rFonts w:eastAsia="Arial"/>
          <w:sz w:val="24"/>
          <w:szCs w:val="24"/>
        </w:rPr>
        <w:t xml:space="preserve">, </w:t>
      </w:r>
      <w:r w:rsidR="00FE2A4D">
        <w:rPr>
          <w:rFonts w:eastAsia="Arial"/>
          <w:sz w:val="24"/>
          <w:szCs w:val="24"/>
        </w:rPr>
        <w:t>202</w:t>
      </w:r>
      <w:r w:rsidR="00422C0F">
        <w:rPr>
          <w:rFonts w:eastAsia="Arial"/>
          <w:sz w:val="24"/>
          <w:szCs w:val="24"/>
        </w:rPr>
        <w:t>6</w:t>
      </w:r>
      <w:r w:rsidR="00FE2A4D">
        <w:rPr>
          <w:rFonts w:eastAsia="Arial"/>
          <w:sz w:val="24"/>
          <w:szCs w:val="24"/>
        </w:rPr>
        <w:t>,</w:t>
      </w:r>
      <w:r w:rsidR="00FA558E">
        <w:rPr>
          <w:rFonts w:eastAsia="Arial"/>
          <w:sz w:val="24"/>
          <w:szCs w:val="24"/>
        </w:rPr>
        <w:t xml:space="preserve"> </w:t>
      </w:r>
      <w:r w:rsidRPr="00D32969">
        <w:rPr>
          <w:rFonts w:eastAsia="Arial"/>
          <w:sz w:val="24"/>
          <w:szCs w:val="24"/>
        </w:rPr>
        <w:t>Meeting</w:t>
      </w:r>
    </w:p>
    <w:p w14:paraId="4F36D241" w14:textId="77777777" w:rsidR="00A03DF1" w:rsidRPr="00D32969" w:rsidRDefault="00A03DF1" w:rsidP="00A03DF1">
      <w:pPr>
        <w:pStyle w:val="ListParagraph"/>
        <w:rPr>
          <w:rFonts w:eastAsia="Arial"/>
          <w:sz w:val="24"/>
          <w:szCs w:val="24"/>
        </w:rPr>
      </w:pPr>
    </w:p>
    <w:p w14:paraId="00678B1B" w14:textId="21FA198F" w:rsidR="00E57037" w:rsidRDefault="00A03DF1" w:rsidP="0080756F">
      <w:pPr>
        <w:widowControl w:val="0"/>
        <w:numPr>
          <w:ilvl w:val="0"/>
          <w:numId w:val="1"/>
        </w:numPr>
        <w:rPr>
          <w:rFonts w:eastAsia="Arial"/>
          <w:b/>
          <w:sz w:val="24"/>
          <w:szCs w:val="24"/>
          <w:u w:val="single"/>
        </w:rPr>
      </w:pPr>
      <w:r w:rsidRPr="00D32969">
        <w:rPr>
          <w:rFonts w:eastAsia="Arial"/>
          <w:b/>
          <w:sz w:val="24"/>
          <w:szCs w:val="24"/>
          <w:u w:val="single"/>
        </w:rPr>
        <w:t xml:space="preserve">Old Business: </w:t>
      </w:r>
    </w:p>
    <w:p w14:paraId="046ED4E8" w14:textId="77777777" w:rsidR="0032547E" w:rsidRPr="0032547E" w:rsidRDefault="0032547E" w:rsidP="0032547E">
      <w:pPr>
        <w:widowControl w:val="0"/>
        <w:rPr>
          <w:rFonts w:eastAsia="Arial"/>
          <w:b/>
          <w:sz w:val="24"/>
          <w:szCs w:val="24"/>
          <w:u w:val="single"/>
        </w:rPr>
      </w:pPr>
    </w:p>
    <w:p w14:paraId="40C07145" w14:textId="5B369B59" w:rsidR="00224BBA" w:rsidRDefault="00E57037" w:rsidP="00224BBA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b/>
          <w:sz w:val="24"/>
          <w:szCs w:val="24"/>
          <w:u w:val="single"/>
        </w:rPr>
        <w:t>New Business</w:t>
      </w:r>
      <w:r w:rsidRPr="00D32969">
        <w:rPr>
          <w:rFonts w:eastAsia="Arial"/>
          <w:sz w:val="24"/>
          <w:szCs w:val="24"/>
        </w:rPr>
        <w:t xml:space="preserve">:  </w:t>
      </w:r>
    </w:p>
    <w:p w14:paraId="6AA43CB0" w14:textId="585BEB06" w:rsidR="0032547E" w:rsidRDefault="0032547E" w:rsidP="0032547E">
      <w:pPr>
        <w:pStyle w:val="ListParagraph"/>
        <w:widowControl w:val="0"/>
        <w:numPr>
          <w:ilvl w:val="1"/>
          <w:numId w:val="1"/>
        </w:numPr>
        <w:rPr>
          <w:rFonts w:eastAsia="Arial"/>
          <w:sz w:val="24"/>
          <w:szCs w:val="24"/>
        </w:rPr>
      </w:pPr>
      <w:r w:rsidRPr="0032547E">
        <w:rPr>
          <w:rFonts w:eastAsia="Arial"/>
          <w:b/>
          <w:bCs/>
          <w:sz w:val="24"/>
          <w:szCs w:val="24"/>
        </w:rPr>
        <w:t>Public Hearing</w:t>
      </w:r>
      <w:r>
        <w:rPr>
          <w:rFonts w:eastAsia="Arial"/>
          <w:sz w:val="24"/>
          <w:szCs w:val="24"/>
        </w:rPr>
        <w:t xml:space="preserve"> – SUR 26-001 – Special Use Review for a Salvage Yard and Watchmen’s Quarters at 551 South Union Street</w:t>
      </w:r>
    </w:p>
    <w:p w14:paraId="10DF13E6" w14:textId="2AA20159" w:rsidR="0032547E" w:rsidRPr="0032547E" w:rsidRDefault="0032547E" w:rsidP="0032547E">
      <w:pPr>
        <w:pStyle w:val="ListParagraph"/>
        <w:widowControl w:val="0"/>
        <w:numPr>
          <w:ilvl w:val="1"/>
          <w:numId w:val="1"/>
        </w:numPr>
        <w:rPr>
          <w:rFonts w:eastAsia="Arial"/>
          <w:sz w:val="24"/>
          <w:szCs w:val="24"/>
        </w:rPr>
      </w:pPr>
      <w:r w:rsidRPr="0032547E">
        <w:rPr>
          <w:rFonts w:eastAsia="Arial"/>
          <w:b/>
          <w:bCs/>
          <w:sz w:val="24"/>
          <w:szCs w:val="24"/>
        </w:rPr>
        <w:t>Parking Plan</w:t>
      </w:r>
      <w:r>
        <w:rPr>
          <w:rFonts w:eastAsia="Arial"/>
          <w:sz w:val="24"/>
          <w:szCs w:val="24"/>
        </w:rPr>
        <w:t xml:space="preserve"> – 551 South Union Street</w:t>
      </w:r>
    </w:p>
    <w:p w14:paraId="315C1B9F" w14:textId="77777777" w:rsidR="00486988" w:rsidRDefault="00486988" w:rsidP="00486988">
      <w:pPr>
        <w:widowControl w:val="0"/>
        <w:ind w:left="1080"/>
        <w:rPr>
          <w:rFonts w:eastAsia="Arial"/>
          <w:sz w:val="24"/>
          <w:szCs w:val="24"/>
        </w:rPr>
      </w:pPr>
    </w:p>
    <w:p w14:paraId="3569607A" w14:textId="7C1DED4F" w:rsidR="00500DF4" w:rsidRPr="00500DF4" w:rsidRDefault="00486988" w:rsidP="00500DF4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Discussion: Master Plan Table of Actions</w:t>
      </w:r>
    </w:p>
    <w:p w14:paraId="26A6EB3C" w14:textId="77777777" w:rsidR="00500DF4" w:rsidRDefault="00500DF4" w:rsidP="00500DF4">
      <w:pPr>
        <w:widowControl w:val="0"/>
        <w:rPr>
          <w:rFonts w:eastAsia="Arial"/>
          <w:sz w:val="24"/>
          <w:szCs w:val="24"/>
        </w:rPr>
      </w:pPr>
    </w:p>
    <w:p w14:paraId="31558B0C" w14:textId="301D2DD4" w:rsidR="00500DF4" w:rsidRPr="00500DF4" w:rsidRDefault="00500DF4" w:rsidP="00500DF4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 xml:space="preserve">Next Meeting Date and Time: </w:t>
      </w:r>
      <w:r>
        <w:rPr>
          <w:rFonts w:eastAsia="Arial"/>
          <w:sz w:val="24"/>
          <w:szCs w:val="24"/>
        </w:rPr>
        <w:t xml:space="preserve"> March 19, 2026, at 5:30 p.m.</w:t>
      </w:r>
    </w:p>
    <w:p w14:paraId="76D6C1B1" w14:textId="77777777" w:rsidR="00891656" w:rsidRPr="00D32969" w:rsidRDefault="00891656" w:rsidP="00891656">
      <w:pPr>
        <w:widowControl w:val="0"/>
        <w:rPr>
          <w:rFonts w:eastAsia="Arial"/>
          <w:sz w:val="24"/>
          <w:szCs w:val="24"/>
        </w:rPr>
      </w:pPr>
    </w:p>
    <w:p w14:paraId="27D192DF" w14:textId="2C4784CD" w:rsidR="00DE67E7" w:rsidRPr="00D32969" w:rsidRDefault="00EC0945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Upcoming Agenda Item</w:t>
      </w:r>
      <w:r w:rsidR="00486988">
        <w:rPr>
          <w:rFonts w:eastAsia="Arial"/>
          <w:sz w:val="24"/>
          <w:szCs w:val="24"/>
        </w:rPr>
        <w:t>s</w:t>
      </w:r>
      <w:r w:rsidR="00D935F4">
        <w:rPr>
          <w:rFonts w:eastAsia="Arial"/>
          <w:sz w:val="24"/>
          <w:szCs w:val="24"/>
        </w:rPr>
        <w:t>:</w:t>
      </w:r>
    </w:p>
    <w:p w14:paraId="2DFC3A52" w14:textId="77777777" w:rsidR="00A449C1" w:rsidRPr="00D32969" w:rsidRDefault="00A449C1" w:rsidP="00857743">
      <w:pPr>
        <w:widowControl w:val="0"/>
        <w:rPr>
          <w:rFonts w:eastAsia="Arial"/>
          <w:sz w:val="24"/>
          <w:szCs w:val="24"/>
        </w:rPr>
      </w:pPr>
    </w:p>
    <w:p w14:paraId="4056364E" w14:textId="77777777" w:rsidR="00A449C1" w:rsidRPr="00D32969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Adjourn</w:t>
      </w:r>
    </w:p>
    <w:sectPr w:rsidR="00A449C1" w:rsidRPr="00D32969" w:rsidSect="004E0BBE">
      <w:headerReference w:type="default" r:id="rId7"/>
      <w:pgSz w:w="12240" w:h="15840"/>
      <w:pgMar w:top="1152" w:right="1800" w:bottom="86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11A7" w14:textId="77777777" w:rsidR="008856C9" w:rsidRDefault="008856C9">
      <w:r>
        <w:separator/>
      </w:r>
    </w:p>
  </w:endnote>
  <w:endnote w:type="continuationSeparator" w:id="0">
    <w:p w14:paraId="141E357E" w14:textId="77777777" w:rsidR="008856C9" w:rsidRDefault="0088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D52F" w14:textId="77777777" w:rsidR="008856C9" w:rsidRDefault="008856C9">
      <w:r>
        <w:separator/>
      </w:r>
    </w:p>
  </w:footnote>
  <w:footnote w:type="continuationSeparator" w:id="0">
    <w:p w14:paraId="306D82AF" w14:textId="77777777" w:rsidR="008856C9" w:rsidRDefault="0088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87B0" w14:textId="77777777" w:rsidR="00A449C1" w:rsidRDefault="003D23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3C57CE6" wp14:editId="2A556064">
          <wp:extent cx="1533525" cy="1533525"/>
          <wp:effectExtent l="0" t="0" r="0" b="0"/>
          <wp:docPr id="3" name="image3.png" descr="Florence Seal - Bitmap - 3x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lorence Seal - Bitmap - 3x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85FB831" wp14:editId="7B29FDCC">
              <wp:simplePos x="0" y="0"/>
              <wp:positionH relativeFrom="column">
                <wp:posOffset>1155700</wp:posOffset>
              </wp:positionH>
              <wp:positionV relativeFrom="paragraph">
                <wp:posOffset>88900</wp:posOffset>
              </wp:positionV>
              <wp:extent cx="3438525" cy="13811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3094200"/>
                        <a:ext cx="34290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A0BC4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40"/>
                            </w:rPr>
                            <w:t>City of Florence</w:t>
                          </w:r>
                        </w:p>
                        <w:p w14:paraId="66C23D49" w14:textId="77777777" w:rsidR="00A449C1" w:rsidRDefault="00A449C1">
                          <w:pPr>
                            <w:jc w:val="center"/>
                            <w:textDirection w:val="btLr"/>
                          </w:pPr>
                        </w:p>
                        <w:p w14:paraId="44B6069D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</w:rPr>
                            <w:t>Florence Municipal Center</w:t>
                          </w:r>
                        </w:p>
                        <w:p w14:paraId="1628A0DC" w14:textId="77777777" w:rsidR="00A449C1" w:rsidRDefault="00F62B2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  <w:sz w:val="18"/>
                            </w:rPr>
                            <w:t xml:space="preserve">600 West </w:t>
                          </w:r>
                          <w:r w:rsidR="003D239B">
                            <w:rPr>
                              <w:color w:val="0000FF"/>
                              <w:sz w:val="18"/>
                            </w:rPr>
                            <w:t>3</w:t>
                          </w:r>
                          <w:r w:rsidR="003D239B">
                            <w:rPr>
                              <w:color w:val="0000FF"/>
                              <w:sz w:val="18"/>
                              <w:vertAlign w:val="superscript"/>
                            </w:rPr>
                            <w:t>rd</w:t>
                          </w:r>
                          <w:r w:rsidR="003D239B">
                            <w:rPr>
                              <w:color w:val="0000FF"/>
                              <w:sz w:val="18"/>
                            </w:rPr>
                            <w:t xml:space="preserve"> Street, Florence, Colorado 81226.</w:t>
                          </w:r>
                        </w:p>
                        <w:p w14:paraId="2FAFDA03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  <w:sz w:val="18"/>
                            </w:rPr>
                            <w:t>(719) 784-4848     Fax (719) 784-0228</w:t>
                          </w:r>
                        </w:p>
                        <w:p w14:paraId="084B6083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  <w:sz w:val="18"/>
                            </w:rPr>
                            <w:t xml:space="preserve">Email: </w:t>
                          </w:r>
                          <w:r w:rsidR="00B35B66">
                            <w:rPr>
                              <w:color w:val="0000FF"/>
                              <w:sz w:val="18"/>
                            </w:rPr>
                            <w:t>planning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>@florencecolorado.org</w:t>
                          </w:r>
                        </w:p>
                        <w:p w14:paraId="4EC236A3" w14:textId="13E5B20A" w:rsidR="00A449C1" w:rsidRDefault="00A449C1" w:rsidP="009C71B1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5FB831" id="Rectangle 1" o:spid="_x0000_s1026" style="position:absolute;margin-left:91pt;margin-top:7pt;width:270.75pt;height:10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" filled="f" stroked="f">
              <v:textbox inset="2.53958mm,1.2694mm,2.53958mm,1.2694mm">
                <w:txbxContent>
                  <w:p w14:paraId="2E9A0BC4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40"/>
                      </w:rPr>
                      <w:t>City of Florence</w:t>
                    </w:r>
                  </w:p>
                  <w:p w14:paraId="66C23D49" w14:textId="77777777" w:rsidR="00A449C1" w:rsidRDefault="00A449C1">
                    <w:pPr>
                      <w:jc w:val="center"/>
                      <w:textDirection w:val="btLr"/>
                    </w:pPr>
                  </w:p>
                  <w:p w14:paraId="44B6069D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</w:rPr>
                      <w:t>Florence Municipal Center</w:t>
                    </w:r>
                  </w:p>
                  <w:p w14:paraId="1628A0DC" w14:textId="77777777" w:rsidR="00A449C1" w:rsidRDefault="00F62B2A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  <w:sz w:val="18"/>
                      </w:rPr>
                      <w:t xml:space="preserve">600 West </w:t>
                    </w:r>
                    <w:r w:rsidR="003D239B">
                      <w:rPr>
                        <w:color w:val="0000FF"/>
                        <w:sz w:val="18"/>
                      </w:rPr>
                      <w:t>3</w:t>
                    </w:r>
                    <w:r w:rsidR="003D239B">
                      <w:rPr>
                        <w:color w:val="0000FF"/>
                        <w:sz w:val="18"/>
                        <w:vertAlign w:val="superscript"/>
                      </w:rPr>
                      <w:t>rd</w:t>
                    </w:r>
                    <w:r w:rsidR="003D239B">
                      <w:rPr>
                        <w:color w:val="0000FF"/>
                        <w:sz w:val="18"/>
                      </w:rPr>
                      <w:t xml:space="preserve"> Street, Florence, Colorado 81226.</w:t>
                    </w:r>
                  </w:p>
                  <w:p w14:paraId="2FAFDA03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  <w:sz w:val="18"/>
                      </w:rPr>
                      <w:t>(719) 784-4848     Fax (719) 784-0228</w:t>
                    </w:r>
                  </w:p>
                  <w:p w14:paraId="084B6083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  <w:sz w:val="18"/>
                      </w:rPr>
                      <w:t xml:space="preserve">Email: </w:t>
                    </w:r>
                    <w:r w:rsidR="00B35B66">
                      <w:rPr>
                        <w:color w:val="0000FF"/>
                        <w:sz w:val="18"/>
                      </w:rPr>
                      <w:t>planning</w:t>
                    </w:r>
                    <w:r>
                      <w:rPr>
                        <w:color w:val="0000FF"/>
                        <w:sz w:val="18"/>
                      </w:rPr>
                      <w:t>@florencecolorado.org</w:t>
                    </w:r>
                  </w:p>
                  <w:p w14:paraId="4EC236A3" w14:textId="13E5B20A" w:rsidR="00A449C1" w:rsidRDefault="00A449C1" w:rsidP="009C71B1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14FA7EB0" wp14:editId="68DAD7EA">
              <wp:simplePos x="0" y="0"/>
              <wp:positionH relativeFrom="column">
                <wp:posOffset>4584700</wp:posOffset>
              </wp:positionH>
              <wp:positionV relativeFrom="paragraph">
                <wp:posOffset>109220</wp:posOffset>
              </wp:positionV>
              <wp:extent cx="1868805" cy="1274445"/>
              <wp:effectExtent l="0" t="0" r="0" b="0"/>
              <wp:wrapSquare wrapText="bothSides" distT="45720" distB="4572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16360" y="3147540"/>
                        <a:ext cx="1859280" cy="126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5F373EE" w14:textId="77777777" w:rsidR="00A449C1" w:rsidRDefault="003D239B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Members:</w:t>
                          </w:r>
                        </w:p>
                        <w:p w14:paraId="67B32130" w14:textId="77777777" w:rsidR="00FB1074" w:rsidRPr="00F2555E" w:rsidRDefault="00FB1074" w:rsidP="00FB1074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 w:rsidRPr="00F2555E">
                            <w:rPr>
                              <w:color w:val="0000FF"/>
                              <w:sz w:val="22"/>
                            </w:rPr>
                            <w:t>Beth Lenz</w:t>
                          </w:r>
                        </w:p>
                        <w:p w14:paraId="4EFF06A5" w14:textId="422F5FF3" w:rsidR="00805170" w:rsidRPr="00F2555E" w:rsidRDefault="00805170" w:rsidP="00F63558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Bliss Eckland</w:t>
                          </w:r>
                        </w:p>
                        <w:p w14:paraId="39110EC7" w14:textId="77777777" w:rsidR="00F63558" w:rsidRDefault="00F63558" w:rsidP="00F63558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 w:rsidRPr="00F2555E">
                            <w:rPr>
                              <w:color w:val="0000FF"/>
                              <w:sz w:val="22"/>
                            </w:rPr>
                            <w:t>Kirk Nelson</w:t>
                          </w:r>
                        </w:p>
                        <w:p w14:paraId="2807F630" w14:textId="77777777" w:rsidR="00074CCF" w:rsidRPr="00F2555E" w:rsidRDefault="00074CCF" w:rsidP="00F63558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Paul Villagrana</w:t>
                          </w:r>
                        </w:p>
                        <w:p w14:paraId="547C55DF" w14:textId="77777777" w:rsidR="00A449C1" w:rsidRDefault="00A449C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FA7EB0" id="Rectangle 2" o:spid="_x0000_s1027" style="position:absolute;margin-left:361pt;margin-top:8.6pt;width:147.15pt;height:100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05F373EE" w14:textId="77777777" w:rsidR="00A449C1" w:rsidRDefault="003D239B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Members:</w:t>
                    </w:r>
                  </w:p>
                  <w:p w14:paraId="67B32130" w14:textId="77777777" w:rsidR="00FB1074" w:rsidRPr="00F2555E" w:rsidRDefault="00FB1074" w:rsidP="00FB1074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 w:rsidRPr="00F2555E">
                      <w:rPr>
                        <w:color w:val="0000FF"/>
                        <w:sz w:val="22"/>
                      </w:rPr>
                      <w:t>Beth Lenz</w:t>
                    </w:r>
                  </w:p>
                  <w:p w14:paraId="4EFF06A5" w14:textId="422F5FF3" w:rsidR="00805170" w:rsidRPr="00F2555E" w:rsidRDefault="00805170" w:rsidP="00F63558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Bliss Eckland</w:t>
                    </w:r>
                  </w:p>
                  <w:p w14:paraId="39110EC7" w14:textId="77777777" w:rsidR="00F63558" w:rsidRDefault="00F63558" w:rsidP="00F63558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 w:rsidRPr="00F2555E">
                      <w:rPr>
                        <w:color w:val="0000FF"/>
                        <w:sz w:val="22"/>
                      </w:rPr>
                      <w:t>Kirk Nelson</w:t>
                    </w:r>
                  </w:p>
                  <w:p w14:paraId="2807F630" w14:textId="77777777" w:rsidR="00074CCF" w:rsidRPr="00F2555E" w:rsidRDefault="00074CCF" w:rsidP="00F63558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Paul Villagrana</w:t>
                    </w:r>
                  </w:p>
                  <w:p w14:paraId="547C55DF" w14:textId="77777777" w:rsidR="00A449C1" w:rsidRDefault="00A449C1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8DE"/>
    <w:multiLevelType w:val="hybridMultilevel"/>
    <w:tmpl w:val="165C3014"/>
    <w:lvl w:ilvl="0" w:tplc="6178D87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2311A"/>
    <w:multiLevelType w:val="hybridMultilevel"/>
    <w:tmpl w:val="458EAE5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3CD0269"/>
    <w:multiLevelType w:val="hybridMultilevel"/>
    <w:tmpl w:val="61BA7C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183785"/>
    <w:multiLevelType w:val="hybridMultilevel"/>
    <w:tmpl w:val="6874A1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DE30C6"/>
    <w:multiLevelType w:val="multilevel"/>
    <w:tmpl w:val="48F8B5E6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A3221"/>
    <w:multiLevelType w:val="hybridMultilevel"/>
    <w:tmpl w:val="9EDE3E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C9C7C5F"/>
    <w:multiLevelType w:val="hybridMultilevel"/>
    <w:tmpl w:val="421825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5838323">
    <w:abstractNumId w:val="4"/>
  </w:num>
  <w:num w:numId="2" w16cid:durableId="122041985">
    <w:abstractNumId w:val="5"/>
  </w:num>
  <w:num w:numId="3" w16cid:durableId="765077717">
    <w:abstractNumId w:val="3"/>
  </w:num>
  <w:num w:numId="4" w16cid:durableId="561599903">
    <w:abstractNumId w:val="6"/>
  </w:num>
  <w:num w:numId="5" w16cid:durableId="1264798499">
    <w:abstractNumId w:val="1"/>
  </w:num>
  <w:num w:numId="6" w16cid:durableId="1223296288">
    <w:abstractNumId w:val="2"/>
  </w:num>
  <w:num w:numId="7" w16cid:durableId="130026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C1"/>
    <w:rsid w:val="00002E63"/>
    <w:rsid w:val="00011987"/>
    <w:rsid w:val="0001360E"/>
    <w:rsid w:val="00030600"/>
    <w:rsid w:val="000479C4"/>
    <w:rsid w:val="00074CCF"/>
    <w:rsid w:val="00084DDA"/>
    <w:rsid w:val="00086539"/>
    <w:rsid w:val="00087456"/>
    <w:rsid w:val="000A52E6"/>
    <w:rsid w:val="000A7F11"/>
    <w:rsid w:val="000C61E9"/>
    <w:rsid w:val="000E16ED"/>
    <w:rsid w:val="000E7CB7"/>
    <w:rsid w:val="001008CB"/>
    <w:rsid w:val="001269E3"/>
    <w:rsid w:val="00147A70"/>
    <w:rsid w:val="00150455"/>
    <w:rsid w:val="00152DB8"/>
    <w:rsid w:val="00182C9C"/>
    <w:rsid w:val="001D203A"/>
    <w:rsid w:val="001D7F55"/>
    <w:rsid w:val="001E4D34"/>
    <w:rsid w:val="001E6C04"/>
    <w:rsid w:val="001F181B"/>
    <w:rsid w:val="00224BBA"/>
    <w:rsid w:val="00225D60"/>
    <w:rsid w:val="00235C1D"/>
    <w:rsid w:val="00256CE3"/>
    <w:rsid w:val="0026551E"/>
    <w:rsid w:val="00274CC7"/>
    <w:rsid w:val="00280F34"/>
    <w:rsid w:val="002E1C17"/>
    <w:rsid w:val="00310307"/>
    <w:rsid w:val="0032547E"/>
    <w:rsid w:val="0033193C"/>
    <w:rsid w:val="00344169"/>
    <w:rsid w:val="0036085C"/>
    <w:rsid w:val="003813D4"/>
    <w:rsid w:val="003945ED"/>
    <w:rsid w:val="003A72A9"/>
    <w:rsid w:val="003D239B"/>
    <w:rsid w:val="003E5144"/>
    <w:rsid w:val="003F1074"/>
    <w:rsid w:val="00422C0F"/>
    <w:rsid w:val="00444385"/>
    <w:rsid w:val="0044609B"/>
    <w:rsid w:val="0046710D"/>
    <w:rsid w:val="00480063"/>
    <w:rsid w:val="00486988"/>
    <w:rsid w:val="0049764D"/>
    <w:rsid w:val="004A2AD7"/>
    <w:rsid w:val="004B2B70"/>
    <w:rsid w:val="004D7A46"/>
    <w:rsid w:val="004E0BBE"/>
    <w:rsid w:val="004E2A6C"/>
    <w:rsid w:val="004F148C"/>
    <w:rsid w:val="00500DF4"/>
    <w:rsid w:val="00517D5B"/>
    <w:rsid w:val="00544B79"/>
    <w:rsid w:val="00573A88"/>
    <w:rsid w:val="00580E0C"/>
    <w:rsid w:val="005A50D7"/>
    <w:rsid w:val="005B2301"/>
    <w:rsid w:val="005B5B20"/>
    <w:rsid w:val="005C695D"/>
    <w:rsid w:val="005C774A"/>
    <w:rsid w:val="005F795C"/>
    <w:rsid w:val="00650D93"/>
    <w:rsid w:val="006515B7"/>
    <w:rsid w:val="006607D9"/>
    <w:rsid w:val="00673465"/>
    <w:rsid w:val="00675391"/>
    <w:rsid w:val="0067799D"/>
    <w:rsid w:val="006A2F76"/>
    <w:rsid w:val="006B3A89"/>
    <w:rsid w:val="00717B06"/>
    <w:rsid w:val="00755329"/>
    <w:rsid w:val="0076376D"/>
    <w:rsid w:val="00766F1E"/>
    <w:rsid w:val="007B6FF2"/>
    <w:rsid w:val="007D1600"/>
    <w:rsid w:val="007D2A42"/>
    <w:rsid w:val="007E0AC6"/>
    <w:rsid w:val="007E38FF"/>
    <w:rsid w:val="0080400B"/>
    <w:rsid w:val="00805170"/>
    <w:rsid w:val="0080756F"/>
    <w:rsid w:val="0081504F"/>
    <w:rsid w:val="00816ADA"/>
    <w:rsid w:val="008239CC"/>
    <w:rsid w:val="0083043F"/>
    <w:rsid w:val="00832E95"/>
    <w:rsid w:val="008441FC"/>
    <w:rsid w:val="00856D63"/>
    <w:rsid w:val="00857743"/>
    <w:rsid w:val="008856C9"/>
    <w:rsid w:val="008865BE"/>
    <w:rsid w:val="00891656"/>
    <w:rsid w:val="008D5D1B"/>
    <w:rsid w:val="008E04ED"/>
    <w:rsid w:val="009047F3"/>
    <w:rsid w:val="00907822"/>
    <w:rsid w:val="009161C2"/>
    <w:rsid w:val="00927F5A"/>
    <w:rsid w:val="0093013D"/>
    <w:rsid w:val="00931827"/>
    <w:rsid w:val="00934952"/>
    <w:rsid w:val="009605BF"/>
    <w:rsid w:val="00992C75"/>
    <w:rsid w:val="009A128B"/>
    <w:rsid w:val="009B0CFF"/>
    <w:rsid w:val="009B4536"/>
    <w:rsid w:val="009C177C"/>
    <w:rsid w:val="009C1886"/>
    <w:rsid w:val="009C71B1"/>
    <w:rsid w:val="009E2447"/>
    <w:rsid w:val="009F0CB6"/>
    <w:rsid w:val="00A03DF1"/>
    <w:rsid w:val="00A11588"/>
    <w:rsid w:val="00A1199F"/>
    <w:rsid w:val="00A449C1"/>
    <w:rsid w:val="00A47FD4"/>
    <w:rsid w:val="00A5587C"/>
    <w:rsid w:val="00A84669"/>
    <w:rsid w:val="00A84DBA"/>
    <w:rsid w:val="00AB23D7"/>
    <w:rsid w:val="00AB246A"/>
    <w:rsid w:val="00AB77F3"/>
    <w:rsid w:val="00AD0D0A"/>
    <w:rsid w:val="00AD272C"/>
    <w:rsid w:val="00AE154C"/>
    <w:rsid w:val="00AF73BE"/>
    <w:rsid w:val="00B02DCF"/>
    <w:rsid w:val="00B1225E"/>
    <w:rsid w:val="00B23A28"/>
    <w:rsid w:val="00B319F7"/>
    <w:rsid w:val="00B35B66"/>
    <w:rsid w:val="00B540B5"/>
    <w:rsid w:val="00B56238"/>
    <w:rsid w:val="00B84338"/>
    <w:rsid w:val="00B84B4A"/>
    <w:rsid w:val="00BA0A2B"/>
    <w:rsid w:val="00BB5A1A"/>
    <w:rsid w:val="00BF11D0"/>
    <w:rsid w:val="00BF5404"/>
    <w:rsid w:val="00BF707C"/>
    <w:rsid w:val="00C01693"/>
    <w:rsid w:val="00C15E6B"/>
    <w:rsid w:val="00C16B4F"/>
    <w:rsid w:val="00C21231"/>
    <w:rsid w:val="00C24CAD"/>
    <w:rsid w:val="00C3131F"/>
    <w:rsid w:val="00C66F16"/>
    <w:rsid w:val="00C84870"/>
    <w:rsid w:val="00C879A4"/>
    <w:rsid w:val="00C9547A"/>
    <w:rsid w:val="00C95929"/>
    <w:rsid w:val="00CB2702"/>
    <w:rsid w:val="00CB3F0F"/>
    <w:rsid w:val="00CC5821"/>
    <w:rsid w:val="00CD4847"/>
    <w:rsid w:val="00D0478C"/>
    <w:rsid w:val="00D054F0"/>
    <w:rsid w:val="00D15F5F"/>
    <w:rsid w:val="00D25D44"/>
    <w:rsid w:val="00D32969"/>
    <w:rsid w:val="00D408B6"/>
    <w:rsid w:val="00D43600"/>
    <w:rsid w:val="00D4593D"/>
    <w:rsid w:val="00D54166"/>
    <w:rsid w:val="00D84B4F"/>
    <w:rsid w:val="00D935F4"/>
    <w:rsid w:val="00DB4CE5"/>
    <w:rsid w:val="00DC016B"/>
    <w:rsid w:val="00DD4CD2"/>
    <w:rsid w:val="00DD580F"/>
    <w:rsid w:val="00DE3507"/>
    <w:rsid w:val="00DE67E7"/>
    <w:rsid w:val="00E077F4"/>
    <w:rsid w:val="00E17C45"/>
    <w:rsid w:val="00E21F55"/>
    <w:rsid w:val="00E24DC7"/>
    <w:rsid w:val="00E35786"/>
    <w:rsid w:val="00E539E7"/>
    <w:rsid w:val="00E53C48"/>
    <w:rsid w:val="00E57037"/>
    <w:rsid w:val="00E812BF"/>
    <w:rsid w:val="00E83A3D"/>
    <w:rsid w:val="00EC0945"/>
    <w:rsid w:val="00ED2319"/>
    <w:rsid w:val="00ED428B"/>
    <w:rsid w:val="00ED6DD5"/>
    <w:rsid w:val="00F0146D"/>
    <w:rsid w:val="00F05E42"/>
    <w:rsid w:val="00F12E5E"/>
    <w:rsid w:val="00F14766"/>
    <w:rsid w:val="00F313F0"/>
    <w:rsid w:val="00F536FA"/>
    <w:rsid w:val="00F60F80"/>
    <w:rsid w:val="00F62B2A"/>
    <w:rsid w:val="00F63558"/>
    <w:rsid w:val="00F73C7E"/>
    <w:rsid w:val="00F84FAB"/>
    <w:rsid w:val="00FA1530"/>
    <w:rsid w:val="00FA2BEE"/>
    <w:rsid w:val="00FA558E"/>
    <w:rsid w:val="00FB1074"/>
    <w:rsid w:val="00FE2A4D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7EE17"/>
  <w15:docId w15:val="{61407CC8-8AA2-4A98-8626-86C3C6F4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D2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0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43F"/>
  </w:style>
  <w:style w:type="paragraph" w:styleId="Footer">
    <w:name w:val="footer"/>
    <w:basedOn w:val="Normal"/>
    <w:link w:val="FooterChar"/>
    <w:uiPriority w:val="99"/>
    <w:unhideWhenUsed/>
    <w:rsid w:val="00830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Shalone Ardrey</dc:creator>
  <cp:lastModifiedBy>Ashley Fox</cp:lastModifiedBy>
  <cp:revision>7</cp:revision>
  <cp:lastPrinted>2024-05-14T15:20:00Z</cp:lastPrinted>
  <dcterms:created xsi:type="dcterms:W3CDTF">2026-02-17T23:10:00Z</dcterms:created>
  <dcterms:modified xsi:type="dcterms:W3CDTF">2026-02-19T21:29:00Z</dcterms:modified>
</cp:coreProperties>
</file>