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6CB9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Request for Bids</w:t>
      </w:r>
    </w:p>
    <w:p w14:paraId="2090D7BD" w14:textId="1106B072" w:rsidR="002B5D84" w:rsidRPr="00B43D9D" w:rsidRDefault="00B43D9D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Florence Pioneer Park Restroom Facilities</w:t>
      </w:r>
    </w:p>
    <w:p w14:paraId="23F83C38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East 3</w:t>
      </w:r>
      <w:r w:rsidRPr="00B43D9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B43D9D">
        <w:rPr>
          <w:rFonts w:ascii="Times New Roman" w:hAnsi="Times New Roman" w:cs="Times New Roman"/>
          <w:sz w:val="28"/>
          <w:szCs w:val="28"/>
        </w:rPr>
        <w:t xml:space="preserve"> Street and North Pikes Peak Avenue</w:t>
      </w:r>
    </w:p>
    <w:p w14:paraId="052AE745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128 East 4</w:t>
      </w:r>
      <w:r w:rsidRPr="00B43D9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B43D9D">
        <w:rPr>
          <w:rFonts w:ascii="Times New Roman" w:hAnsi="Times New Roman" w:cs="Times New Roman"/>
          <w:sz w:val="28"/>
          <w:szCs w:val="28"/>
        </w:rPr>
        <w:t xml:space="preserve"> Street</w:t>
      </w:r>
    </w:p>
    <w:p w14:paraId="59F6FB03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City of Florence, Colorado</w:t>
      </w:r>
    </w:p>
    <w:p w14:paraId="023FA23F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5E400E05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5A66CC6E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34BD770C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638CCE17" w14:textId="3660B226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43D9D">
        <w:rPr>
          <w:rFonts w:ascii="Times New Roman" w:hAnsi="Times New Roman" w:cs="Times New Roman"/>
          <w:sz w:val="28"/>
          <w:szCs w:val="28"/>
          <w:u w:val="single"/>
        </w:rPr>
        <w:t>ADDENDUM #</w:t>
      </w:r>
      <w:r w:rsidR="00BA4653">
        <w:rPr>
          <w:rFonts w:ascii="Times New Roman" w:hAnsi="Times New Roman" w:cs="Times New Roman"/>
          <w:sz w:val="28"/>
          <w:szCs w:val="28"/>
          <w:u w:val="single"/>
        </w:rPr>
        <w:t>7</w:t>
      </w:r>
    </w:p>
    <w:p w14:paraId="2BCB342E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2D9D8ACD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0FE295E5" w14:textId="27B68C4F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Date of This Addendum:</w:t>
      </w:r>
      <w:r w:rsidRPr="00B43D9D">
        <w:rPr>
          <w:rFonts w:ascii="Times New Roman" w:hAnsi="Times New Roman" w:cs="Times New Roman"/>
          <w:sz w:val="28"/>
          <w:szCs w:val="28"/>
        </w:rPr>
        <w:tab/>
      </w:r>
      <w:r w:rsidR="00B43D9D">
        <w:rPr>
          <w:rFonts w:ascii="Times New Roman" w:hAnsi="Times New Roman" w:cs="Times New Roman"/>
          <w:sz w:val="28"/>
          <w:szCs w:val="28"/>
        </w:rPr>
        <w:t xml:space="preserve"> </w:t>
      </w:r>
      <w:r w:rsidR="00BA4653">
        <w:rPr>
          <w:rFonts w:ascii="Times New Roman" w:hAnsi="Times New Roman" w:cs="Times New Roman"/>
          <w:sz w:val="28"/>
          <w:szCs w:val="28"/>
        </w:rPr>
        <w:t>November 5, 2025</w:t>
      </w:r>
    </w:p>
    <w:p w14:paraId="029D273F" w14:textId="77777777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</w:p>
    <w:p w14:paraId="20F913E7" w14:textId="34CAA9E6" w:rsidR="00DD2C06" w:rsidRDefault="002B5D84" w:rsidP="00DD2C06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864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Purpose:</w:t>
      </w:r>
      <w:r w:rsidR="00DD2C06">
        <w:rPr>
          <w:rFonts w:ascii="Times New Roman" w:hAnsi="Times New Roman" w:cs="Times New Roman"/>
          <w:sz w:val="28"/>
          <w:szCs w:val="28"/>
        </w:rPr>
        <w:t xml:space="preserve">  </w:t>
      </w:r>
      <w:r w:rsidR="00BA4653">
        <w:rPr>
          <w:rFonts w:ascii="Times New Roman" w:hAnsi="Times New Roman" w:cs="Times New Roman"/>
          <w:sz w:val="28"/>
          <w:szCs w:val="28"/>
        </w:rPr>
        <w:t xml:space="preserve">Wall and Roof Construction </w:t>
      </w:r>
    </w:p>
    <w:p w14:paraId="1786AAE1" w14:textId="77777777" w:rsidR="00DD2C06" w:rsidRPr="00B43D9D" w:rsidRDefault="00DD2C06" w:rsidP="00DD2C06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</w:p>
    <w:p w14:paraId="648FE1DB" w14:textId="4C647617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 xml:space="preserve">Changes to Bid Date or Other Conditions:    </w:t>
      </w:r>
      <w:r w:rsidR="00BA4653">
        <w:rPr>
          <w:rFonts w:ascii="Times New Roman" w:hAnsi="Times New Roman" w:cs="Times New Roman"/>
          <w:sz w:val="28"/>
          <w:szCs w:val="28"/>
        </w:rPr>
        <w:t>November 20, 2025 at 2:00 PM</w:t>
      </w:r>
    </w:p>
    <w:p w14:paraId="7ED8774E" w14:textId="77777777" w:rsidR="00B43D9D" w:rsidRPr="00B43D9D" w:rsidRDefault="00B43D9D">
      <w:pPr>
        <w:rPr>
          <w:rFonts w:ascii="Times New Roman" w:hAnsi="Times New Roman" w:cs="Times New Roman"/>
          <w:sz w:val="28"/>
          <w:szCs w:val="28"/>
        </w:rPr>
      </w:pPr>
    </w:p>
    <w:sectPr w:rsidR="00B43D9D" w:rsidRPr="00B4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84"/>
    <w:rsid w:val="002B5D84"/>
    <w:rsid w:val="003D1365"/>
    <w:rsid w:val="00693783"/>
    <w:rsid w:val="007761D9"/>
    <w:rsid w:val="008B2B37"/>
    <w:rsid w:val="00AA0892"/>
    <w:rsid w:val="00B43D9D"/>
    <w:rsid w:val="00BA4653"/>
    <w:rsid w:val="00BD5510"/>
    <w:rsid w:val="00DD2C06"/>
    <w:rsid w:val="00DF1FE4"/>
    <w:rsid w:val="00E43E7D"/>
    <w:rsid w:val="00F261BF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684B"/>
  <w15:chartTrackingRefBased/>
  <w15:docId w15:val="{EBBA2417-C6F7-405A-982E-A409BC2C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M">
    <w:name w:val="DAM"/>
    <w:basedOn w:val="PlainText"/>
    <w:rsid w:val="002B5D84"/>
    <w:pPr>
      <w:suppressAutoHyphens/>
    </w:pPr>
    <w:rPr>
      <w:rFonts w:ascii="Arial" w:eastAsia="Times New Roman" w:hAnsi="Arial" w:cs="Arial"/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5D8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Moore</dc:creator>
  <cp:keywords/>
  <dc:description/>
  <cp:lastModifiedBy>Ashley Fox</cp:lastModifiedBy>
  <cp:revision>3</cp:revision>
  <dcterms:created xsi:type="dcterms:W3CDTF">2025-11-05T22:16:00Z</dcterms:created>
  <dcterms:modified xsi:type="dcterms:W3CDTF">2025-11-05T22:18:00Z</dcterms:modified>
</cp:coreProperties>
</file>