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893F" w14:textId="77777777" w:rsidR="00A449C1" w:rsidRDefault="00A449C1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14:paraId="20710025" w14:textId="77777777" w:rsidR="00A449C1" w:rsidRDefault="00A449C1">
      <w:p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2A1F3F25" w14:textId="77777777" w:rsidR="00A449C1" w:rsidRDefault="00A449C1">
      <w:p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0BC62EA9" w14:textId="77777777" w:rsidR="00E419F7" w:rsidRPr="00E419F7" w:rsidRDefault="00E419F7">
      <w:pPr>
        <w:tabs>
          <w:tab w:val="left" w:pos="0"/>
        </w:tabs>
        <w:jc w:val="center"/>
        <w:rPr>
          <w:rFonts w:eastAsia="Arial"/>
          <w:sz w:val="24"/>
          <w:szCs w:val="24"/>
        </w:rPr>
      </w:pPr>
    </w:p>
    <w:p w14:paraId="4CF8B00F" w14:textId="77777777" w:rsidR="00A449C1" w:rsidRPr="00E419F7" w:rsidRDefault="003D239B">
      <w:pPr>
        <w:tabs>
          <w:tab w:val="left" w:pos="0"/>
        </w:tabs>
        <w:jc w:val="center"/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 xml:space="preserve">CITY OF FLORENCE </w:t>
      </w:r>
    </w:p>
    <w:p w14:paraId="7B86FECC" w14:textId="77777777" w:rsidR="00A449C1" w:rsidRPr="00E419F7" w:rsidRDefault="00A361FA">
      <w:pPr>
        <w:widowControl w:val="0"/>
        <w:jc w:val="center"/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FLORENC</w:t>
      </w:r>
      <w:r w:rsidR="00D1096D" w:rsidRPr="00E419F7">
        <w:rPr>
          <w:rFonts w:eastAsia="Arial"/>
          <w:sz w:val="24"/>
          <w:szCs w:val="24"/>
        </w:rPr>
        <w:t>E HISTORIC PRESERVATION COMMISSION</w:t>
      </w:r>
    </w:p>
    <w:p w14:paraId="04E9BFAA" w14:textId="77777777" w:rsidR="00A449C1" w:rsidRPr="00E419F7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FLORENCE MUNICIPAL CENTER, CITY HALL CHAMBERS</w:t>
      </w:r>
    </w:p>
    <w:p w14:paraId="166A916F" w14:textId="065FB126" w:rsidR="00A449C1" w:rsidRPr="00E419F7" w:rsidRDefault="002C1B1B">
      <w:pPr>
        <w:widowControl w:val="0"/>
        <w:jc w:val="center"/>
        <w:rPr>
          <w:rFonts w:eastAsia="Arial"/>
          <w:b/>
          <w:i/>
          <w:sz w:val="24"/>
          <w:szCs w:val="24"/>
        </w:rPr>
      </w:pPr>
      <w:r w:rsidRPr="00E419F7">
        <w:rPr>
          <w:rFonts w:eastAsia="Arial"/>
          <w:b/>
          <w:i/>
          <w:sz w:val="24"/>
          <w:szCs w:val="24"/>
        </w:rPr>
        <w:t>Tuesday</w:t>
      </w:r>
      <w:r w:rsidR="00053547" w:rsidRPr="00E419F7">
        <w:rPr>
          <w:rFonts w:eastAsia="Arial"/>
          <w:b/>
          <w:i/>
          <w:sz w:val="24"/>
          <w:szCs w:val="24"/>
        </w:rPr>
        <w:t xml:space="preserve">, </w:t>
      </w:r>
      <w:r w:rsidR="0016206F">
        <w:rPr>
          <w:rFonts w:eastAsia="Arial"/>
          <w:b/>
          <w:i/>
          <w:sz w:val="24"/>
          <w:szCs w:val="24"/>
        </w:rPr>
        <w:t>April 28</w:t>
      </w:r>
      <w:r w:rsidR="004262DF">
        <w:rPr>
          <w:rFonts w:eastAsia="Arial"/>
          <w:b/>
          <w:i/>
          <w:sz w:val="24"/>
          <w:szCs w:val="24"/>
        </w:rPr>
        <w:t>, 202</w:t>
      </w:r>
      <w:r w:rsidR="00E6639B">
        <w:rPr>
          <w:rFonts w:eastAsia="Arial"/>
          <w:b/>
          <w:i/>
          <w:sz w:val="24"/>
          <w:szCs w:val="24"/>
        </w:rPr>
        <w:t>6</w:t>
      </w:r>
      <w:r w:rsidR="00E97071" w:rsidRPr="00E419F7">
        <w:rPr>
          <w:rFonts w:eastAsia="Arial"/>
          <w:b/>
          <w:i/>
          <w:sz w:val="24"/>
          <w:szCs w:val="24"/>
        </w:rPr>
        <w:t xml:space="preserve"> at 4:30</w:t>
      </w:r>
      <w:r w:rsidR="003D239B" w:rsidRPr="00E419F7">
        <w:rPr>
          <w:rFonts w:eastAsia="Arial"/>
          <w:b/>
          <w:i/>
          <w:sz w:val="24"/>
          <w:szCs w:val="24"/>
        </w:rPr>
        <w:t xml:space="preserve"> p.m.</w:t>
      </w:r>
    </w:p>
    <w:p w14:paraId="115A1D67" w14:textId="77777777" w:rsidR="001413DC" w:rsidRPr="00E419F7" w:rsidRDefault="001413DC">
      <w:pPr>
        <w:widowControl w:val="0"/>
        <w:jc w:val="center"/>
        <w:rPr>
          <w:rFonts w:eastAsia="Arial"/>
          <w:b/>
          <w:i/>
          <w:color w:val="FF0000"/>
          <w:sz w:val="24"/>
          <w:szCs w:val="24"/>
        </w:rPr>
      </w:pPr>
    </w:p>
    <w:p w14:paraId="7CE9A995" w14:textId="77777777" w:rsidR="00A449C1" w:rsidRPr="00E419F7" w:rsidRDefault="00A449C1">
      <w:pPr>
        <w:widowControl w:val="0"/>
        <w:rPr>
          <w:rFonts w:eastAsia="Arial"/>
          <w:sz w:val="24"/>
          <w:szCs w:val="24"/>
        </w:rPr>
      </w:pPr>
    </w:p>
    <w:p w14:paraId="2B1BBB22" w14:textId="77777777" w:rsidR="00A449C1" w:rsidRPr="00E419F7" w:rsidRDefault="00A449C1">
      <w:pPr>
        <w:widowControl w:val="0"/>
        <w:jc w:val="center"/>
        <w:rPr>
          <w:rFonts w:eastAsia="Arial"/>
          <w:sz w:val="24"/>
          <w:szCs w:val="24"/>
        </w:rPr>
      </w:pPr>
    </w:p>
    <w:p w14:paraId="61E6C085" w14:textId="77777777" w:rsidR="00A449C1" w:rsidRDefault="003D239B">
      <w:pPr>
        <w:widowControl w:val="0"/>
        <w:jc w:val="center"/>
        <w:rPr>
          <w:rFonts w:eastAsia="Arial"/>
          <w:b/>
          <w:sz w:val="24"/>
          <w:szCs w:val="24"/>
        </w:rPr>
      </w:pPr>
      <w:r w:rsidRPr="00E419F7">
        <w:rPr>
          <w:rFonts w:eastAsia="Arial"/>
          <w:b/>
          <w:sz w:val="24"/>
          <w:szCs w:val="24"/>
        </w:rPr>
        <w:t>AGENDA</w:t>
      </w:r>
    </w:p>
    <w:p w14:paraId="0E9C9054" w14:textId="77777777" w:rsidR="000F13C7" w:rsidRPr="00E419F7" w:rsidRDefault="000F13C7">
      <w:pPr>
        <w:widowControl w:val="0"/>
        <w:jc w:val="center"/>
        <w:rPr>
          <w:rFonts w:eastAsia="Arial"/>
          <w:b/>
          <w:sz w:val="24"/>
          <w:szCs w:val="24"/>
        </w:rPr>
      </w:pPr>
    </w:p>
    <w:p w14:paraId="6C749EDB" w14:textId="77777777" w:rsidR="00A449C1" w:rsidRPr="00E419F7" w:rsidRDefault="00A449C1">
      <w:pPr>
        <w:widowControl w:val="0"/>
        <w:rPr>
          <w:rFonts w:eastAsia="Arial"/>
          <w:sz w:val="24"/>
          <w:szCs w:val="24"/>
        </w:rPr>
      </w:pPr>
    </w:p>
    <w:p w14:paraId="50FF3104" w14:textId="77777777" w:rsidR="00A449C1" w:rsidRPr="00E419F7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Call to Order</w:t>
      </w:r>
    </w:p>
    <w:p w14:paraId="69085139" w14:textId="77777777" w:rsidR="00A449C1" w:rsidRPr="00E419F7" w:rsidRDefault="00A449C1">
      <w:pPr>
        <w:widowControl w:val="0"/>
        <w:rPr>
          <w:rFonts w:eastAsia="Arial"/>
          <w:sz w:val="24"/>
          <w:szCs w:val="24"/>
        </w:rPr>
      </w:pPr>
    </w:p>
    <w:p w14:paraId="7F20F1B0" w14:textId="77777777" w:rsidR="00A449C1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Roll Call</w:t>
      </w:r>
    </w:p>
    <w:p w14:paraId="29A92BE4" w14:textId="77777777" w:rsidR="007D0E2A" w:rsidRDefault="007D0E2A" w:rsidP="007D0E2A">
      <w:pPr>
        <w:pStyle w:val="ListParagraph"/>
        <w:rPr>
          <w:rFonts w:eastAsia="Arial"/>
          <w:sz w:val="24"/>
          <w:szCs w:val="24"/>
        </w:rPr>
      </w:pPr>
    </w:p>
    <w:p w14:paraId="5EF9A12D" w14:textId="327D548C" w:rsidR="007D0E2A" w:rsidRDefault="007D0E2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Approval of the minutes </w:t>
      </w:r>
      <w:r w:rsidR="00812E4B">
        <w:rPr>
          <w:rFonts w:eastAsia="Arial"/>
          <w:sz w:val="24"/>
          <w:szCs w:val="24"/>
        </w:rPr>
        <w:t>of</w:t>
      </w:r>
      <w:r>
        <w:rPr>
          <w:rFonts w:eastAsia="Arial"/>
          <w:sz w:val="24"/>
          <w:szCs w:val="24"/>
        </w:rPr>
        <w:t xml:space="preserve"> </w:t>
      </w:r>
      <w:r w:rsidR="003D20C2">
        <w:rPr>
          <w:rFonts w:eastAsia="Arial"/>
          <w:sz w:val="24"/>
          <w:szCs w:val="24"/>
        </w:rPr>
        <w:t>February</w:t>
      </w:r>
      <w:r w:rsidR="0016206F">
        <w:rPr>
          <w:rFonts w:eastAsia="Arial"/>
          <w:sz w:val="24"/>
          <w:szCs w:val="24"/>
        </w:rPr>
        <w:t xml:space="preserve"> 24, 2026,</w:t>
      </w:r>
      <w:r>
        <w:rPr>
          <w:rFonts w:eastAsia="Arial"/>
          <w:sz w:val="24"/>
          <w:szCs w:val="24"/>
        </w:rPr>
        <w:t xml:space="preserve"> meeting</w:t>
      </w:r>
    </w:p>
    <w:p w14:paraId="765EDD27" w14:textId="77777777" w:rsidR="00096709" w:rsidRPr="00250182" w:rsidRDefault="00096709" w:rsidP="00250182">
      <w:pPr>
        <w:rPr>
          <w:rFonts w:eastAsia="Arial"/>
          <w:sz w:val="24"/>
          <w:szCs w:val="24"/>
        </w:rPr>
      </w:pPr>
    </w:p>
    <w:p w14:paraId="2867EEAC" w14:textId="10535564" w:rsidR="00D70F9E" w:rsidRPr="004A65C6" w:rsidRDefault="00D70F9E" w:rsidP="004A65C6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Discussion – </w:t>
      </w:r>
    </w:p>
    <w:p w14:paraId="3546622F" w14:textId="1EA857E1" w:rsidR="00464B53" w:rsidRPr="008E76DB" w:rsidRDefault="00250182" w:rsidP="004262DF">
      <w:pPr>
        <w:pStyle w:val="ListParagraph"/>
        <w:widowControl w:val="0"/>
        <w:numPr>
          <w:ilvl w:val="1"/>
          <w:numId w:val="1"/>
        </w:numPr>
        <w:rPr>
          <w:rFonts w:eastAsia="Arial"/>
          <w:sz w:val="24"/>
          <w:szCs w:val="24"/>
        </w:rPr>
      </w:pPr>
      <w:r>
        <w:rPr>
          <w:sz w:val="24"/>
          <w:szCs w:val="24"/>
        </w:rPr>
        <w:t>Local Historical Plaque</w:t>
      </w:r>
    </w:p>
    <w:p w14:paraId="5FD71355" w14:textId="51A10494" w:rsidR="008E76DB" w:rsidRPr="00A21F51" w:rsidRDefault="008E76DB" w:rsidP="004262DF">
      <w:pPr>
        <w:pStyle w:val="ListParagraph"/>
        <w:widowControl w:val="0"/>
        <w:numPr>
          <w:ilvl w:val="1"/>
          <w:numId w:val="1"/>
        </w:numPr>
        <w:rPr>
          <w:rFonts w:eastAsia="Arial"/>
          <w:sz w:val="24"/>
          <w:szCs w:val="24"/>
        </w:rPr>
      </w:pPr>
      <w:r>
        <w:rPr>
          <w:sz w:val="24"/>
          <w:szCs w:val="24"/>
        </w:rPr>
        <w:t>Local Nominations</w:t>
      </w:r>
    </w:p>
    <w:p w14:paraId="3EED4B09" w14:textId="706C3D23" w:rsidR="00A21F51" w:rsidRPr="004262DF" w:rsidRDefault="00A21F51" w:rsidP="004262DF">
      <w:pPr>
        <w:pStyle w:val="ListParagraph"/>
        <w:widowControl w:val="0"/>
        <w:numPr>
          <w:ilvl w:val="1"/>
          <w:numId w:val="1"/>
        </w:numPr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America 250/150 </w:t>
      </w:r>
    </w:p>
    <w:p w14:paraId="29A323D5" w14:textId="77777777" w:rsidR="008E6351" w:rsidRPr="008E6351" w:rsidRDefault="008E6351" w:rsidP="008E6351">
      <w:pPr>
        <w:widowControl w:val="0"/>
        <w:rPr>
          <w:rFonts w:eastAsia="Arial"/>
          <w:sz w:val="24"/>
          <w:szCs w:val="24"/>
        </w:rPr>
      </w:pPr>
    </w:p>
    <w:p w14:paraId="0A1B39BE" w14:textId="32ED0D60" w:rsidR="00A449C1" w:rsidRPr="00CC047A" w:rsidRDefault="003D239B" w:rsidP="00CC047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Next Meeting Date and Time:</w:t>
      </w:r>
      <w:r w:rsidR="00080303" w:rsidRPr="00E419F7">
        <w:rPr>
          <w:rFonts w:eastAsia="Arial"/>
          <w:sz w:val="24"/>
          <w:szCs w:val="24"/>
        </w:rPr>
        <w:t xml:space="preserve"> </w:t>
      </w:r>
      <w:r w:rsidR="002C1B1B" w:rsidRPr="00E419F7">
        <w:rPr>
          <w:rFonts w:eastAsia="Arial"/>
          <w:sz w:val="24"/>
          <w:szCs w:val="24"/>
        </w:rPr>
        <w:t xml:space="preserve">Tuesday, </w:t>
      </w:r>
      <w:r w:rsidR="003D20C2">
        <w:rPr>
          <w:rFonts w:eastAsia="Arial"/>
          <w:sz w:val="24"/>
          <w:szCs w:val="24"/>
        </w:rPr>
        <w:t>May 26</w:t>
      </w:r>
      <w:r w:rsidR="00096709">
        <w:rPr>
          <w:rFonts w:eastAsia="Arial"/>
          <w:sz w:val="24"/>
          <w:szCs w:val="24"/>
        </w:rPr>
        <w:t>, 202</w:t>
      </w:r>
      <w:r w:rsidR="00250182">
        <w:rPr>
          <w:rFonts w:eastAsia="Arial"/>
          <w:sz w:val="24"/>
          <w:szCs w:val="24"/>
        </w:rPr>
        <w:t>6</w:t>
      </w:r>
      <w:r w:rsidR="00131A01" w:rsidRPr="00E419F7">
        <w:rPr>
          <w:rFonts w:eastAsia="Arial"/>
          <w:sz w:val="24"/>
          <w:szCs w:val="24"/>
        </w:rPr>
        <w:t xml:space="preserve"> </w:t>
      </w:r>
      <w:r w:rsidR="00E97071" w:rsidRPr="00CC047A">
        <w:rPr>
          <w:rFonts w:eastAsia="Arial"/>
          <w:sz w:val="24"/>
          <w:szCs w:val="24"/>
        </w:rPr>
        <w:t>@ 4:30</w:t>
      </w:r>
      <w:r w:rsidR="00131A01" w:rsidRPr="00CC047A">
        <w:rPr>
          <w:rFonts w:eastAsia="Arial"/>
          <w:sz w:val="24"/>
          <w:szCs w:val="24"/>
        </w:rPr>
        <w:t xml:space="preserve"> p.m.</w:t>
      </w:r>
    </w:p>
    <w:p w14:paraId="5182F5E1" w14:textId="77777777" w:rsidR="00A449C1" w:rsidRPr="00E419F7" w:rsidRDefault="00A449C1">
      <w:pPr>
        <w:widowControl w:val="0"/>
        <w:ind w:left="1080"/>
        <w:rPr>
          <w:rFonts w:eastAsia="Arial"/>
          <w:sz w:val="24"/>
          <w:szCs w:val="24"/>
        </w:rPr>
      </w:pPr>
    </w:p>
    <w:p w14:paraId="281F99FF" w14:textId="77777777" w:rsidR="00A449C1" w:rsidRPr="00E419F7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E419F7">
        <w:rPr>
          <w:rFonts w:eastAsia="Arial"/>
          <w:sz w:val="24"/>
          <w:szCs w:val="24"/>
        </w:rPr>
        <w:t>Adjourn</w:t>
      </w:r>
    </w:p>
    <w:sectPr w:rsidR="00A449C1" w:rsidRPr="00E419F7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0307" w14:textId="77777777" w:rsidR="00E35B3D" w:rsidRDefault="00E35B3D">
      <w:r>
        <w:separator/>
      </w:r>
    </w:p>
  </w:endnote>
  <w:endnote w:type="continuationSeparator" w:id="0">
    <w:p w14:paraId="2FF0876F" w14:textId="77777777" w:rsidR="00E35B3D" w:rsidRDefault="00E3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1C9C" w14:textId="77777777" w:rsidR="00E35B3D" w:rsidRDefault="00E35B3D">
      <w:r>
        <w:separator/>
      </w:r>
    </w:p>
  </w:footnote>
  <w:footnote w:type="continuationSeparator" w:id="0">
    <w:p w14:paraId="024300F0" w14:textId="77777777" w:rsidR="00E35B3D" w:rsidRDefault="00E3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BB0A" w14:textId="77777777" w:rsidR="00A449C1" w:rsidRDefault="00AC30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90A7D56" wp14:editId="52774A92">
              <wp:simplePos x="0" y="0"/>
              <wp:positionH relativeFrom="column">
                <wp:posOffset>4584700</wp:posOffset>
              </wp:positionH>
              <wp:positionV relativeFrom="paragraph">
                <wp:posOffset>109220</wp:posOffset>
              </wp:positionV>
              <wp:extent cx="1859280" cy="1427480"/>
              <wp:effectExtent l="0" t="0" r="26670" b="2032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280" cy="142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770E9E2" w14:textId="77777777" w:rsidR="00A449C1" w:rsidRDefault="003D239B">
                          <w:pPr>
                            <w:textDirection w:val="btLr"/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Members:</w:t>
                          </w:r>
                        </w:p>
                        <w:p w14:paraId="31C95B85" w14:textId="77777777" w:rsidR="00480DAD" w:rsidRDefault="003D239B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Brandon Angel</w:t>
                          </w:r>
                        </w:p>
                        <w:p w14:paraId="14C8BDAF" w14:textId="77777777" w:rsidR="004D2497" w:rsidRDefault="004D2497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Millie Wintz</w:t>
                          </w:r>
                        </w:p>
                        <w:p w14:paraId="7421972C" w14:textId="77777777" w:rsidR="00D04103" w:rsidRDefault="00480DAD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Fran Black</w:t>
                          </w:r>
                        </w:p>
                        <w:p w14:paraId="47B16074" w14:textId="77777777" w:rsidR="00D04103" w:rsidRDefault="00D04103" w:rsidP="00D04103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John Dixon</w:t>
                          </w:r>
                        </w:p>
                        <w:p w14:paraId="7ACE2A83" w14:textId="77777777" w:rsidR="00D04103" w:rsidRDefault="00D04103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Sue Kinzer</w:t>
                          </w:r>
                        </w:p>
                        <w:p w14:paraId="5241E4C4" w14:textId="77777777" w:rsidR="00480DAD" w:rsidRDefault="00D04103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Scott McMilli</w:t>
                          </w:r>
                          <w:r w:rsidR="00480DAD">
                            <w:rPr>
                              <w:color w:val="0000FF"/>
                              <w:sz w:val="22"/>
                            </w:rPr>
                            <w:t>n</w:t>
                          </w:r>
                        </w:p>
                        <w:p w14:paraId="44F212BD" w14:textId="15CAD7A0" w:rsidR="006069EE" w:rsidRDefault="006069EE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Sherry Sky</w:t>
                          </w:r>
                          <w:r w:rsidR="0016206F">
                            <w:rPr>
                              <w:color w:val="0000FF"/>
                              <w:sz w:val="22"/>
                            </w:rPr>
                            <w:t>e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Stuart</w:t>
                          </w:r>
                        </w:p>
                        <w:p w14:paraId="15C5A6D8" w14:textId="77777777" w:rsidR="006069EE" w:rsidRDefault="006069EE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</w:p>
                        <w:p w14:paraId="5A9E5933" w14:textId="77777777" w:rsidR="00A449C1" w:rsidRPr="00480DAD" w:rsidRDefault="00A361FA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ab/>
                          </w:r>
                        </w:p>
                        <w:p w14:paraId="07D0E43B" w14:textId="77777777" w:rsidR="00A449C1" w:rsidRDefault="00A449C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A7D56" id="Rectangle 2" o:spid="_x0000_s1026" style="position:absolute;margin-left:361pt;margin-top:8.6pt;width:146.4pt;height:11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2770E9E2" w14:textId="77777777" w:rsidR="00A449C1" w:rsidRDefault="003D239B">
                    <w:pPr>
                      <w:textDirection w:val="btLr"/>
                    </w:pPr>
                    <w:r>
                      <w:rPr>
                        <w:color w:val="0000FF"/>
                        <w:sz w:val="22"/>
                      </w:rPr>
                      <w:t>Members:</w:t>
                    </w:r>
                  </w:p>
                  <w:p w14:paraId="31C95B85" w14:textId="77777777" w:rsidR="00480DAD" w:rsidRDefault="003D239B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Brandon Angel</w:t>
                    </w:r>
                  </w:p>
                  <w:p w14:paraId="14C8BDAF" w14:textId="77777777" w:rsidR="004D2497" w:rsidRDefault="004D2497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Millie Wintz</w:t>
                    </w:r>
                  </w:p>
                  <w:p w14:paraId="7421972C" w14:textId="77777777" w:rsidR="00D04103" w:rsidRDefault="00480DAD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Fran Black</w:t>
                    </w:r>
                  </w:p>
                  <w:p w14:paraId="47B16074" w14:textId="77777777" w:rsidR="00D04103" w:rsidRDefault="00D04103" w:rsidP="00D04103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John Dixon</w:t>
                    </w:r>
                  </w:p>
                  <w:p w14:paraId="7ACE2A83" w14:textId="77777777" w:rsidR="00D04103" w:rsidRDefault="00D04103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Sue Kinzer</w:t>
                    </w:r>
                  </w:p>
                  <w:p w14:paraId="5241E4C4" w14:textId="77777777" w:rsidR="00480DAD" w:rsidRDefault="00D04103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Scott McMilli</w:t>
                    </w:r>
                    <w:r w:rsidR="00480DAD">
                      <w:rPr>
                        <w:color w:val="0000FF"/>
                        <w:sz w:val="22"/>
                      </w:rPr>
                      <w:t>n</w:t>
                    </w:r>
                  </w:p>
                  <w:p w14:paraId="44F212BD" w14:textId="15CAD7A0" w:rsidR="006069EE" w:rsidRDefault="006069EE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Sherry Sky</w:t>
                    </w:r>
                    <w:r w:rsidR="0016206F">
                      <w:rPr>
                        <w:color w:val="0000FF"/>
                        <w:sz w:val="22"/>
                      </w:rPr>
                      <w:t>e</w:t>
                    </w:r>
                    <w:r>
                      <w:rPr>
                        <w:color w:val="0000FF"/>
                        <w:sz w:val="22"/>
                      </w:rPr>
                      <w:t xml:space="preserve"> Stuart</w:t>
                    </w:r>
                  </w:p>
                  <w:p w14:paraId="15C5A6D8" w14:textId="77777777" w:rsidR="006069EE" w:rsidRDefault="006069EE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</w:p>
                  <w:p w14:paraId="5A9E5933" w14:textId="77777777" w:rsidR="00A449C1" w:rsidRPr="00480DAD" w:rsidRDefault="00A361FA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ab/>
                    </w:r>
                  </w:p>
                  <w:p w14:paraId="07D0E43B" w14:textId="77777777" w:rsidR="00A449C1" w:rsidRDefault="00A449C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D239B">
      <w:rPr>
        <w:noProof/>
        <w:color w:val="000000"/>
      </w:rPr>
      <w:drawing>
        <wp:inline distT="0" distB="0" distL="0" distR="0" wp14:anchorId="4574A652" wp14:editId="271D651E">
          <wp:extent cx="1533525" cy="1533525"/>
          <wp:effectExtent l="0" t="0" r="0" b="0"/>
          <wp:docPr id="3" name="image3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239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BCF4C2" wp14:editId="45068D8B">
              <wp:simplePos x="0" y="0"/>
              <wp:positionH relativeFrom="column">
                <wp:posOffset>1155700</wp:posOffset>
              </wp:positionH>
              <wp:positionV relativeFrom="paragraph">
                <wp:posOffset>88900</wp:posOffset>
              </wp:positionV>
              <wp:extent cx="3438525" cy="1381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094200"/>
                        <a:ext cx="3429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BF915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40"/>
                            </w:rPr>
                            <w:t>City of Florence</w:t>
                          </w:r>
                        </w:p>
                        <w:p w14:paraId="26EF4A36" w14:textId="77777777" w:rsidR="00A449C1" w:rsidRDefault="00A449C1">
                          <w:pPr>
                            <w:jc w:val="center"/>
                            <w:textDirection w:val="btLr"/>
                          </w:pPr>
                        </w:p>
                        <w:p w14:paraId="44FEBA35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</w:rPr>
                            <w:t>Florence Municipal Center</w:t>
                          </w:r>
                        </w:p>
                        <w:p w14:paraId="7B3A4CC1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600 W.</w:t>
                          </w:r>
                          <w:r w:rsidR="004D2497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Street, Florence, Colorado 81226.</w:t>
                          </w:r>
                        </w:p>
                        <w:p w14:paraId="069F8F96" w14:textId="77777777" w:rsidR="00A449C1" w:rsidRPr="002B27D1" w:rsidRDefault="003D239B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(719) 784-4848     Fax (719) 784-0228</w:t>
                          </w:r>
                        </w:p>
                        <w:p w14:paraId="3254308E" w14:textId="29F4A930" w:rsidR="00A449C1" w:rsidRPr="002B27D1" w:rsidRDefault="00424B7A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Email:</w:t>
                          </w:r>
                          <w:r w:rsidR="003D239B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 xml:space="preserve"> </w:t>
                          </w:r>
                          <w:r w:rsidR="002C1B1B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planning</w:t>
                          </w:r>
                          <w:r w:rsidR="003D239B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@florencecolorado.org</w:t>
                          </w:r>
                        </w:p>
                        <w:p w14:paraId="62D780DD" w14:textId="77777777" w:rsidR="00A449C1" w:rsidRPr="002B27D1" w:rsidRDefault="003D239B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www.</w:t>
                          </w:r>
                          <w:r w:rsidR="004D2497" w:rsidRPr="002B27D1">
                            <w:rPr>
                              <w:color w:val="0000FF"/>
                              <w:sz w:val="18"/>
                              <w:lang w:val="fr-FR"/>
                            </w:rPr>
                            <w:t>cityofflorence.colorado.gov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BCF4C2" id="Rectangle 1" o:spid="_x0000_s1027" style="position:absolute;margin-left:91pt;margin-top:7pt;width:270.7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" filled="f" stroked="f">
              <v:textbox inset="2.53958mm,1.2694mm,2.53958mm,1.2694mm">
                <w:txbxContent>
                  <w:p w14:paraId="19DBF915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40"/>
                      </w:rPr>
                      <w:t>City of Florence</w:t>
                    </w:r>
                  </w:p>
                  <w:p w14:paraId="26EF4A36" w14:textId="77777777" w:rsidR="00A449C1" w:rsidRDefault="00A449C1">
                    <w:pPr>
                      <w:jc w:val="center"/>
                      <w:textDirection w:val="btLr"/>
                    </w:pPr>
                  </w:p>
                  <w:p w14:paraId="44FEBA35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</w:rPr>
                      <w:t>Florence Municipal Center</w:t>
                    </w:r>
                  </w:p>
                  <w:p w14:paraId="7B3A4CC1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>600 W.</w:t>
                    </w:r>
                    <w:r w:rsidR="004D2497"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</w:rPr>
                      <w:t>3</w:t>
                    </w:r>
                    <w:r>
                      <w:rPr>
                        <w:color w:val="0000FF"/>
                        <w:sz w:val="18"/>
                        <w:vertAlign w:val="superscript"/>
                      </w:rPr>
                      <w:t>rd</w:t>
                    </w:r>
                    <w:r>
                      <w:rPr>
                        <w:color w:val="0000FF"/>
                        <w:sz w:val="18"/>
                      </w:rPr>
                      <w:t xml:space="preserve"> Street, Florence, Colorado 81226.</w:t>
                    </w:r>
                  </w:p>
                  <w:p w14:paraId="069F8F96" w14:textId="77777777" w:rsidR="00A449C1" w:rsidRPr="002B27D1" w:rsidRDefault="003D239B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r w:rsidRPr="002B27D1">
                      <w:rPr>
                        <w:color w:val="0000FF"/>
                        <w:sz w:val="18"/>
                        <w:lang w:val="fr-FR"/>
                      </w:rPr>
                      <w:t>(719) 784-4848     Fax (719) 784-0228</w:t>
                    </w:r>
                  </w:p>
                  <w:p w14:paraId="3254308E" w14:textId="29F4A930" w:rsidR="00A449C1" w:rsidRPr="002B27D1" w:rsidRDefault="00424B7A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proofErr w:type="gramStart"/>
                    <w:r w:rsidRPr="002B27D1">
                      <w:rPr>
                        <w:color w:val="0000FF"/>
                        <w:sz w:val="18"/>
                        <w:lang w:val="fr-FR"/>
                      </w:rPr>
                      <w:t>Email:</w:t>
                    </w:r>
                    <w:proofErr w:type="gramEnd"/>
                    <w:r w:rsidR="003D239B" w:rsidRPr="002B27D1">
                      <w:rPr>
                        <w:color w:val="0000FF"/>
                        <w:sz w:val="18"/>
                        <w:lang w:val="fr-FR"/>
                      </w:rPr>
                      <w:t xml:space="preserve"> </w:t>
                    </w:r>
                    <w:r w:rsidR="002C1B1B" w:rsidRPr="002B27D1">
                      <w:rPr>
                        <w:color w:val="0000FF"/>
                        <w:sz w:val="18"/>
                        <w:lang w:val="fr-FR"/>
                      </w:rPr>
                      <w:t>planning</w:t>
                    </w:r>
                    <w:r w:rsidR="003D239B" w:rsidRPr="002B27D1">
                      <w:rPr>
                        <w:color w:val="0000FF"/>
                        <w:sz w:val="18"/>
                        <w:lang w:val="fr-FR"/>
                      </w:rPr>
                      <w:t>@florencecolorado.org</w:t>
                    </w:r>
                  </w:p>
                  <w:p w14:paraId="62D780DD" w14:textId="77777777" w:rsidR="00A449C1" w:rsidRPr="002B27D1" w:rsidRDefault="003D239B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r w:rsidRPr="002B27D1">
                      <w:rPr>
                        <w:color w:val="0000FF"/>
                        <w:sz w:val="18"/>
                        <w:lang w:val="fr-FR"/>
                      </w:rPr>
                      <w:t>www.</w:t>
                    </w:r>
                    <w:r w:rsidR="004D2497" w:rsidRPr="002B27D1">
                      <w:rPr>
                        <w:color w:val="0000FF"/>
                        <w:sz w:val="18"/>
                        <w:lang w:val="fr-FR"/>
                      </w:rPr>
                      <w:t>cityofflorence.colorado.gov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4425"/>
    <w:multiLevelType w:val="hybridMultilevel"/>
    <w:tmpl w:val="8CDA1C7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183785"/>
    <w:multiLevelType w:val="hybridMultilevel"/>
    <w:tmpl w:val="6874A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DE30C6"/>
    <w:multiLevelType w:val="multilevel"/>
    <w:tmpl w:val="4B56A3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5280"/>
    <w:multiLevelType w:val="hybridMultilevel"/>
    <w:tmpl w:val="83CA59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6DA3221"/>
    <w:multiLevelType w:val="hybridMultilevel"/>
    <w:tmpl w:val="9ED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AE2BA7"/>
    <w:multiLevelType w:val="hybridMultilevel"/>
    <w:tmpl w:val="E200BC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4610751">
    <w:abstractNumId w:val="2"/>
  </w:num>
  <w:num w:numId="2" w16cid:durableId="81922545">
    <w:abstractNumId w:val="4"/>
  </w:num>
  <w:num w:numId="3" w16cid:durableId="588127093">
    <w:abstractNumId w:val="1"/>
  </w:num>
  <w:num w:numId="4" w16cid:durableId="1086800216">
    <w:abstractNumId w:val="0"/>
  </w:num>
  <w:num w:numId="5" w16cid:durableId="786582556">
    <w:abstractNumId w:val="3"/>
  </w:num>
  <w:num w:numId="6" w16cid:durableId="1071926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1"/>
    <w:rsid w:val="0000168B"/>
    <w:rsid w:val="00035DE7"/>
    <w:rsid w:val="00053547"/>
    <w:rsid w:val="00071DD8"/>
    <w:rsid w:val="00080303"/>
    <w:rsid w:val="00096709"/>
    <w:rsid w:val="000A7F11"/>
    <w:rsid w:val="000B309A"/>
    <w:rsid w:val="000C7B86"/>
    <w:rsid w:val="000E7CB7"/>
    <w:rsid w:val="000F13C7"/>
    <w:rsid w:val="000F35D7"/>
    <w:rsid w:val="00101333"/>
    <w:rsid w:val="001119BE"/>
    <w:rsid w:val="00131A01"/>
    <w:rsid w:val="00135BE3"/>
    <w:rsid w:val="001413DC"/>
    <w:rsid w:val="00144077"/>
    <w:rsid w:val="0016206F"/>
    <w:rsid w:val="001639EE"/>
    <w:rsid w:val="001C4870"/>
    <w:rsid w:val="001F51F3"/>
    <w:rsid w:val="002164C1"/>
    <w:rsid w:val="0023597C"/>
    <w:rsid w:val="002378E9"/>
    <w:rsid w:val="00250182"/>
    <w:rsid w:val="00280958"/>
    <w:rsid w:val="00280F34"/>
    <w:rsid w:val="002878F9"/>
    <w:rsid w:val="00294E66"/>
    <w:rsid w:val="002B27D1"/>
    <w:rsid w:val="002C1B1B"/>
    <w:rsid w:val="002E7272"/>
    <w:rsid w:val="003068BB"/>
    <w:rsid w:val="0032083F"/>
    <w:rsid w:val="0033585B"/>
    <w:rsid w:val="00385DD5"/>
    <w:rsid w:val="003945ED"/>
    <w:rsid w:val="003A28AF"/>
    <w:rsid w:val="003B6384"/>
    <w:rsid w:val="003C69C5"/>
    <w:rsid w:val="003D20C2"/>
    <w:rsid w:val="003D239B"/>
    <w:rsid w:val="00412E92"/>
    <w:rsid w:val="00424B7A"/>
    <w:rsid w:val="004262DF"/>
    <w:rsid w:val="00464B53"/>
    <w:rsid w:val="00480DAD"/>
    <w:rsid w:val="00494D11"/>
    <w:rsid w:val="0049764D"/>
    <w:rsid w:val="004A65C6"/>
    <w:rsid w:val="004D2497"/>
    <w:rsid w:val="004D46D9"/>
    <w:rsid w:val="00560399"/>
    <w:rsid w:val="00585198"/>
    <w:rsid w:val="005C774A"/>
    <w:rsid w:val="005D083B"/>
    <w:rsid w:val="005D0BB4"/>
    <w:rsid w:val="005D300A"/>
    <w:rsid w:val="005F7427"/>
    <w:rsid w:val="006069EE"/>
    <w:rsid w:val="006471CD"/>
    <w:rsid w:val="00673465"/>
    <w:rsid w:val="0067466F"/>
    <w:rsid w:val="006E2BAD"/>
    <w:rsid w:val="006F0E05"/>
    <w:rsid w:val="007142EE"/>
    <w:rsid w:val="00717CDE"/>
    <w:rsid w:val="00750447"/>
    <w:rsid w:val="00750652"/>
    <w:rsid w:val="00752FAF"/>
    <w:rsid w:val="00766C0C"/>
    <w:rsid w:val="00777F3E"/>
    <w:rsid w:val="007B741B"/>
    <w:rsid w:val="007C1580"/>
    <w:rsid w:val="007D0E2A"/>
    <w:rsid w:val="007D2A42"/>
    <w:rsid w:val="007E0DEA"/>
    <w:rsid w:val="0080400B"/>
    <w:rsid w:val="008048A4"/>
    <w:rsid w:val="00810087"/>
    <w:rsid w:val="00812E4B"/>
    <w:rsid w:val="0083043F"/>
    <w:rsid w:val="008550AB"/>
    <w:rsid w:val="008C546E"/>
    <w:rsid w:val="008E5B86"/>
    <w:rsid w:val="008E6351"/>
    <w:rsid w:val="008E76DB"/>
    <w:rsid w:val="009047F3"/>
    <w:rsid w:val="0091209B"/>
    <w:rsid w:val="00934952"/>
    <w:rsid w:val="00936640"/>
    <w:rsid w:val="009856C2"/>
    <w:rsid w:val="00992C75"/>
    <w:rsid w:val="009B4536"/>
    <w:rsid w:val="009C177C"/>
    <w:rsid w:val="009C2AD4"/>
    <w:rsid w:val="009F4C67"/>
    <w:rsid w:val="009F68F3"/>
    <w:rsid w:val="00A21199"/>
    <w:rsid w:val="00A21F51"/>
    <w:rsid w:val="00A361FA"/>
    <w:rsid w:val="00A3752B"/>
    <w:rsid w:val="00A449C1"/>
    <w:rsid w:val="00AA0169"/>
    <w:rsid w:val="00AA1B98"/>
    <w:rsid w:val="00AB4EE4"/>
    <w:rsid w:val="00AC30DF"/>
    <w:rsid w:val="00AD0D0A"/>
    <w:rsid w:val="00AE72C8"/>
    <w:rsid w:val="00AF47B1"/>
    <w:rsid w:val="00B1225E"/>
    <w:rsid w:val="00B23A28"/>
    <w:rsid w:val="00B319F7"/>
    <w:rsid w:val="00B51114"/>
    <w:rsid w:val="00B65F6E"/>
    <w:rsid w:val="00B66B7C"/>
    <w:rsid w:val="00B84338"/>
    <w:rsid w:val="00BD0ABC"/>
    <w:rsid w:val="00BE3B6E"/>
    <w:rsid w:val="00BE7738"/>
    <w:rsid w:val="00BF11D0"/>
    <w:rsid w:val="00BF5404"/>
    <w:rsid w:val="00C123C4"/>
    <w:rsid w:val="00C24CAD"/>
    <w:rsid w:val="00C53946"/>
    <w:rsid w:val="00C70484"/>
    <w:rsid w:val="00C877AC"/>
    <w:rsid w:val="00C9547A"/>
    <w:rsid w:val="00CC047A"/>
    <w:rsid w:val="00CE34B7"/>
    <w:rsid w:val="00D04103"/>
    <w:rsid w:val="00D1096D"/>
    <w:rsid w:val="00D15F5F"/>
    <w:rsid w:val="00D32037"/>
    <w:rsid w:val="00D70F9E"/>
    <w:rsid w:val="00D76F43"/>
    <w:rsid w:val="00DA4820"/>
    <w:rsid w:val="00DA5E35"/>
    <w:rsid w:val="00DB4CE5"/>
    <w:rsid w:val="00DC016B"/>
    <w:rsid w:val="00DC6C64"/>
    <w:rsid w:val="00DE3507"/>
    <w:rsid w:val="00E20DB9"/>
    <w:rsid w:val="00E273A5"/>
    <w:rsid w:val="00E33B82"/>
    <w:rsid w:val="00E35B3D"/>
    <w:rsid w:val="00E40F84"/>
    <w:rsid w:val="00E419F7"/>
    <w:rsid w:val="00E61272"/>
    <w:rsid w:val="00E6639B"/>
    <w:rsid w:val="00E97071"/>
    <w:rsid w:val="00EC00B5"/>
    <w:rsid w:val="00F0337A"/>
    <w:rsid w:val="00F32B7D"/>
    <w:rsid w:val="00F536FA"/>
    <w:rsid w:val="00F570A7"/>
    <w:rsid w:val="00F62737"/>
    <w:rsid w:val="00F656BC"/>
    <w:rsid w:val="00FB0273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02A2"/>
  <w15:docId w15:val="{61407CC8-8AA2-4A98-8626-86C3C6F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2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3F"/>
  </w:style>
  <w:style w:type="paragraph" w:styleId="Footer">
    <w:name w:val="footer"/>
    <w:basedOn w:val="Normal"/>
    <w:link w:val="Foot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Shalone Ardrey</dc:creator>
  <cp:lastModifiedBy>Ashley Fox</cp:lastModifiedBy>
  <cp:revision>11</cp:revision>
  <cp:lastPrinted>2026-02-23T15:08:00Z</cp:lastPrinted>
  <dcterms:created xsi:type="dcterms:W3CDTF">2025-11-24T14:43:00Z</dcterms:created>
  <dcterms:modified xsi:type="dcterms:W3CDTF">2026-04-23T14:15:00Z</dcterms:modified>
</cp:coreProperties>
</file>