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893F" w14:textId="77777777" w:rsidR="00A449C1" w:rsidRDefault="00A449C1">
      <w:pPr>
        <w:tabs>
          <w:tab w:val="left" w:pos="0"/>
        </w:tabs>
        <w:rPr>
          <w:rFonts w:ascii="Arial" w:eastAsia="Arial" w:hAnsi="Arial" w:cs="Arial"/>
          <w:sz w:val="24"/>
          <w:szCs w:val="24"/>
        </w:rPr>
      </w:pPr>
    </w:p>
    <w:p w14:paraId="20710025" w14:textId="77777777" w:rsidR="00A449C1" w:rsidRDefault="00A449C1">
      <w:pPr>
        <w:tabs>
          <w:tab w:val="left" w:pos="0"/>
        </w:tabs>
        <w:jc w:val="center"/>
        <w:rPr>
          <w:rFonts w:ascii="Arial" w:eastAsia="Arial" w:hAnsi="Arial" w:cs="Arial"/>
          <w:sz w:val="24"/>
          <w:szCs w:val="24"/>
        </w:rPr>
      </w:pPr>
    </w:p>
    <w:p w14:paraId="2A1F3F25" w14:textId="77777777" w:rsidR="00A449C1" w:rsidRDefault="00A449C1">
      <w:pPr>
        <w:tabs>
          <w:tab w:val="left" w:pos="0"/>
        </w:tabs>
        <w:jc w:val="center"/>
        <w:rPr>
          <w:rFonts w:ascii="Arial" w:eastAsia="Arial" w:hAnsi="Arial" w:cs="Arial"/>
          <w:sz w:val="24"/>
          <w:szCs w:val="24"/>
        </w:rPr>
      </w:pPr>
    </w:p>
    <w:p w14:paraId="0BC62EA9" w14:textId="77777777" w:rsidR="00E419F7" w:rsidRPr="00E419F7" w:rsidRDefault="00E419F7">
      <w:pPr>
        <w:tabs>
          <w:tab w:val="left" w:pos="0"/>
        </w:tabs>
        <w:jc w:val="center"/>
        <w:rPr>
          <w:rFonts w:eastAsia="Arial"/>
          <w:sz w:val="24"/>
          <w:szCs w:val="24"/>
        </w:rPr>
      </w:pPr>
    </w:p>
    <w:p w14:paraId="4CF8B00F" w14:textId="77777777" w:rsidR="00A449C1" w:rsidRPr="00E419F7" w:rsidRDefault="003D239B">
      <w:pPr>
        <w:tabs>
          <w:tab w:val="left" w:pos="0"/>
        </w:tabs>
        <w:jc w:val="center"/>
        <w:rPr>
          <w:rFonts w:eastAsia="Arial"/>
          <w:sz w:val="24"/>
          <w:szCs w:val="24"/>
        </w:rPr>
      </w:pPr>
      <w:r w:rsidRPr="00E419F7">
        <w:rPr>
          <w:rFonts w:eastAsia="Arial"/>
          <w:sz w:val="24"/>
          <w:szCs w:val="24"/>
        </w:rPr>
        <w:t xml:space="preserve">CITY OF FLORENCE </w:t>
      </w:r>
    </w:p>
    <w:p w14:paraId="7B86FECC" w14:textId="77777777" w:rsidR="00A449C1" w:rsidRPr="00E419F7" w:rsidRDefault="00A361FA">
      <w:pPr>
        <w:widowControl w:val="0"/>
        <w:jc w:val="center"/>
        <w:rPr>
          <w:rFonts w:eastAsia="Arial"/>
          <w:sz w:val="24"/>
          <w:szCs w:val="24"/>
        </w:rPr>
      </w:pPr>
      <w:r w:rsidRPr="00E419F7">
        <w:rPr>
          <w:rFonts w:eastAsia="Arial"/>
          <w:sz w:val="24"/>
          <w:szCs w:val="24"/>
        </w:rPr>
        <w:t>FLORENC</w:t>
      </w:r>
      <w:r w:rsidR="00D1096D" w:rsidRPr="00E419F7">
        <w:rPr>
          <w:rFonts w:eastAsia="Arial"/>
          <w:sz w:val="24"/>
          <w:szCs w:val="24"/>
        </w:rPr>
        <w:t>E HISTORIC PRESERVATION COMMISSION</w:t>
      </w:r>
    </w:p>
    <w:p w14:paraId="04E9BFAA" w14:textId="77777777" w:rsidR="00A449C1" w:rsidRPr="00E419F7" w:rsidRDefault="003D239B">
      <w:pPr>
        <w:widowControl w:val="0"/>
        <w:jc w:val="center"/>
        <w:rPr>
          <w:rFonts w:eastAsia="Arial"/>
          <w:sz w:val="24"/>
          <w:szCs w:val="24"/>
        </w:rPr>
      </w:pPr>
      <w:r w:rsidRPr="00E419F7">
        <w:rPr>
          <w:rFonts w:eastAsia="Arial"/>
          <w:sz w:val="24"/>
          <w:szCs w:val="24"/>
        </w:rPr>
        <w:t>FLORENCE MUNICIPAL CENTER, CITY HALL CHAMBERS</w:t>
      </w:r>
    </w:p>
    <w:p w14:paraId="166A916F" w14:textId="59E64335" w:rsidR="00A449C1" w:rsidRPr="00E419F7" w:rsidRDefault="002C1B1B">
      <w:pPr>
        <w:widowControl w:val="0"/>
        <w:jc w:val="center"/>
        <w:rPr>
          <w:rFonts w:eastAsia="Arial"/>
          <w:b/>
          <w:i/>
          <w:sz w:val="24"/>
          <w:szCs w:val="24"/>
        </w:rPr>
      </w:pPr>
      <w:r w:rsidRPr="00E419F7">
        <w:rPr>
          <w:rFonts w:eastAsia="Arial"/>
          <w:b/>
          <w:i/>
          <w:sz w:val="24"/>
          <w:szCs w:val="24"/>
        </w:rPr>
        <w:t>Tuesday</w:t>
      </w:r>
      <w:r w:rsidR="00053547" w:rsidRPr="00E419F7">
        <w:rPr>
          <w:rFonts w:eastAsia="Arial"/>
          <w:b/>
          <w:i/>
          <w:sz w:val="24"/>
          <w:szCs w:val="24"/>
        </w:rPr>
        <w:t xml:space="preserve">, </w:t>
      </w:r>
      <w:r w:rsidR="000E2FE7">
        <w:rPr>
          <w:rFonts w:eastAsia="Arial"/>
          <w:b/>
          <w:i/>
          <w:sz w:val="24"/>
          <w:szCs w:val="24"/>
        </w:rPr>
        <w:t>June 30</w:t>
      </w:r>
      <w:r w:rsidR="004262DF">
        <w:rPr>
          <w:rFonts w:eastAsia="Arial"/>
          <w:b/>
          <w:i/>
          <w:sz w:val="24"/>
          <w:szCs w:val="24"/>
        </w:rPr>
        <w:t xml:space="preserve">, </w:t>
      </w:r>
      <w:r w:rsidR="000E2FE7">
        <w:rPr>
          <w:rFonts w:eastAsia="Arial"/>
          <w:b/>
          <w:i/>
          <w:sz w:val="24"/>
          <w:szCs w:val="24"/>
        </w:rPr>
        <w:t>2026,</w:t>
      </w:r>
      <w:r w:rsidR="00E97071" w:rsidRPr="00E419F7">
        <w:rPr>
          <w:rFonts w:eastAsia="Arial"/>
          <w:b/>
          <w:i/>
          <w:sz w:val="24"/>
          <w:szCs w:val="24"/>
        </w:rPr>
        <w:t xml:space="preserve"> at 4:30</w:t>
      </w:r>
      <w:r w:rsidR="003D239B" w:rsidRPr="00E419F7">
        <w:rPr>
          <w:rFonts w:eastAsia="Arial"/>
          <w:b/>
          <w:i/>
          <w:sz w:val="24"/>
          <w:szCs w:val="24"/>
        </w:rPr>
        <w:t xml:space="preserve"> p.m.</w:t>
      </w:r>
    </w:p>
    <w:p w14:paraId="115A1D67" w14:textId="77777777" w:rsidR="001413DC" w:rsidRPr="00E419F7" w:rsidRDefault="001413DC">
      <w:pPr>
        <w:widowControl w:val="0"/>
        <w:jc w:val="center"/>
        <w:rPr>
          <w:rFonts w:eastAsia="Arial"/>
          <w:b/>
          <w:i/>
          <w:color w:val="FF0000"/>
          <w:sz w:val="24"/>
          <w:szCs w:val="24"/>
        </w:rPr>
      </w:pPr>
    </w:p>
    <w:p w14:paraId="7CE9A995" w14:textId="77777777" w:rsidR="00A449C1" w:rsidRPr="00E419F7" w:rsidRDefault="00A449C1">
      <w:pPr>
        <w:widowControl w:val="0"/>
        <w:rPr>
          <w:rFonts w:eastAsia="Arial"/>
          <w:sz w:val="24"/>
          <w:szCs w:val="24"/>
        </w:rPr>
      </w:pPr>
    </w:p>
    <w:p w14:paraId="2B1BBB22" w14:textId="77777777" w:rsidR="00A449C1" w:rsidRPr="00E419F7" w:rsidRDefault="00A449C1">
      <w:pPr>
        <w:widowControl w:val="0"/>
        <w:jc w:val="center"/>
        <w:rPr>
          <w:rFonts w:eastAsia="Arial"/>
          <w:sz w:val="24"/>
          <w:szCs w:val="24"/>
        </w:rPr>
      </w:pPr>
    </w:p>
    <w:p w14:paraId="61E6C085" w14:textId="77777777" w:rsidR="00A449C1" w:rsidRDefault="003D239B">
      <w:pPr>
        <w:widowControl w:val="0"/>
        <w:jc w:val="center"/>
        <w:rPr>
          <w:rFonts w:eastAsia="Arial"/>
          <w:b/>
          <w:sz w:val="24"/>
          <w:szCs w:val="24"/>
        </w:rPr>
      </w:pPr>
      <w:r w:rsidRPr="00E419F7">
        <w:rPr>
          <w:rFonts w:eastAsia="Arial"/>
          <w:b/>
          <w:sz w:val="24"/>
          <w:szCs w:val="24"/>
        </w:rPr>
        <w:t>AGENDA</w:t>
      </w:r>
    </w:p>
    <w:p w14:paraId="0E9C9054" w14:textId="77777777" w:rsidR="000F13C7" w:rsidRPr="00E419F7" w:rsidRDefault="000F13C7">
      <w:pPr>
        <w:widowControl w:val="0"/>
        <w:jc w:val="center"/>
        <w:rPr>
          <w:rFonts w:eastAsia="Arial"/>
          <w:b/>
          <w:sz w:val="24"/>
          <w:szCs w:val="24"/>
        </w:rPr>
      </w:pPr>
    </w:p>
    <w:p w14:paraId="6C749EDB" w14:textId="77777777" w:rsidR="00A449C1" w:rsidRPr="00E419F7" w:rsidRDefault="00A449C1">
      <w:pPr>
        <w:widowControl w:val="0"/>
        <w:rPr>
          <w:rFonts w:eastAsia="Arial"/>
          <w:sz w:val="24"/>
          <w:szCs w:val="24"/>
        </w:rPr>
      </w:pPr>
    </w:p>
    <w:p w14:paraId="50FF3104" w14:textId="77777777" w:rsidR="00A449C1" w:rsidRPr="00E419F7" w:rsidRDefault="003D239B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E419F7">
        <w:rPr>
          <w:rFonts w:eastAsia="Arial"/>
          <w:sz w:val="24"/>
          <w:szCs w:val="24"/>
        </w:rPr>
        <w:t>Call to Order</w:t>
      </w:r>
    </w:p>
    <w:p w14:paraId="69085139" w14:textId="77777777" w:rsidR="00A449C1" w:rsidRPr="00E419F7" w:rsidRDefault="00A449C1">
      <w:pPr>
        <w:widowControl w:val="0"/>
        <w:rPr>
          <w:rFonts w:eastAsia="Arial"/>
          <w:sz w:val="24"/>
          <w:szCs w:val="24"/>
        </w:rPr>
      </w:pPr>
    </w:p>
    <w:p w14:paraId="7F20F1B0" w14:textId="77777777" w:rsidR="00A449C1" w:rsidRDefault="003D239B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E419F7">
        <w:rPr>
          <w:rFonts w:eastAsia="Arial"/>
          <w:sz w:val="24"/>
          <w:szCs w:val="24"/>
        </w:rPr>
        <w:t>Roll Call</w:t>
      </w:r>
    </w:p>
    <w:p w14:paraId="29A92BE4" w14:textId="77777777" w:rsidR="007D0E2A" w:rsidRDefault="007D0E2A" w:rsidP="007D0E2A">
      <w:pPr>
        <w:pStyle w:val="ListParagraph"/>
        <w:rPr>
          <w:rFonts w:eastAsia="Arial"/>
          <w:sz w:val="24"/>
          <w:szCs w:val="24"/>
        </w:rPr>
      </w:pPr>
    </w:p>
    <w:p w14:paraId="5EF9A12D" w14:textId="34D64153" w:rsidR="007D0E2A" w:rsidRDefault="007D0E2A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Approval of the minutes </w:t>
      </w:r>
      <w:r w:rsidR="00812E4B">
        <w:rPr>
          <w:rFonts w:eastAsia="Arial"/>
          <w:sz w:val="24"/>
          <w:szCs w:val="24"/>
        </w:rPr>
        <w:t>of</w:t>
      </w:r>
      <w:r>
        <w:rPr>
          <w:rFonts w:eastAsia="Arial"/>
          <w:sz w:val="24"/>
          <w:szCs w:val="24"/>
        </w:rPr>
        <w:t xml:space="preserve"> </w:t>
      </w:r>
      <w:r w:rsidR="009314B5">
        <w:rPr>
          <w:rFonts w:eastAsia="Arial"/>
          <w:sz w:val="24"/>
          <w:szCs w:val="24"/>
        </w:rPr>
        <w:t>May 26</w:t>
      </w:r>
      <w:r w:rsidR="0016206F">
        <w:rPr>
          <w:rFonts w:eastAsia="Arial"/>
          <w:sz w:val="24"/>
          <w:szCs w:val="24"/>
        </w:rPr>
        <w:t>, 2026,</w:t>
      </w:r>
      <w:r>
        <w:rPr>
          <w:rFonts w:eastAsia="Arial"/>
          <w:sz w:val="24"/>
          <w:szCs w:val="24"/>
        </w:rPr>
        <w:t xml:space="preserve"> meeting</w:t>
      </w:r>
    </w:p>
    <w:p w14:paraId="3B9CADFA" w14:textId="77777777" w:rsidR="009314B5" w:rsidRDefault="009314B5" w:rsidP="009314B5">
      <w:pPr>
        <w:pStyle w:val="ListParagraph"/>
        <w:rPr>
          <w:rFonts w:eastAsia="Arial"/>
          <w:sz w:val="24"/>
          <w:szCs w:val="24"/>
        </w:rPr>
      </w:pPr>
    </w:p>
    <w:p w14:paraId="5D770F8E" w14:textId="38DE0209" w:rsidR="009314B5" w:rsidRDefault="009314B5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9314B5">
        <w:rPr>
          <w:rFonts w:eastAsia="Arial"/>
          <w:b/>
          <w:bCs/>
          <w:sz w:val="24"/>
          <w:szCs w:val="24"/>
        </w:rPr>
        <w:t>Public Hearing</w:t>
      </w:r>
      <w:r>
        <w:rPr>
          <w:rFonts w:eastAsia="Arial"/>
          <w:sz w:val="24"/>
          <w:szCs w:val="24"/>
        </w:rPr>
        <w:t xml:space="preserve"> – Local Historic Registry Nomination – 201 East 2</w:t>
      </w:r>
      <w:r w:rsidRPr="009314B5">
        <w:rPr>
          <w:rFonts w:eastAsia="Arial"/>
          <w:sz w:val="24"/>
          <w:szCs w:val="24"/>
          <w:vertAlign w:val="superscript"/>
        </w:rPr>
        <w:t>nd</w:t>
      </w:r>
      <w:r>
        <w:rPr>
          <w:rFonts w:eastAsia="Arial"/>
          <w:sz w:val="24"/>
          <w:szCs w:val="24"/>
        </w:rPr>
        <w:t xml:space="preserve"> Street</w:t>
      </w:r>
    </w:p>
    <w:p w14:paraId="6BEAD4C5" w14:textId="77777777" w:rsidR="009314B5" w:rsidRDefault="009314B5" w:rsidP="009314B5">
      <w:pPr>
        <w:pStyle w:val="ListParagraph"/>
        <w:rPr>
          <w:rFonts w:eastAsia="Arial"/>
          <w:sz w:val="24"/>
          <w:szCs w:val="24"/>
        </w:rPr>
      </w:pPr>
    </w:p>
    <w:p w14:paraId="14A3D338" w14:textId="68A6B746" w:rsidR="009314B5" w:rsidRDefault="009314B5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9314B5">
        <w:rPr>
          <w:rFonts w:eastAsia="Arial"/>
          <w:b/>
          <w:bCs/>
          <w:sz w:val="24"/>
          <w:szCs w:val="24"/>
        </w:rPr>
        <w:t>Public Hearing</w:t>
      </w:r>
      <w:r>
        <w:rPr>
          <w:rFonts w:eastAsia="Arial"/>
          <w:sz w:val="24"/>
          <w:szCs w:val="24"/>
        </w:rPr>
        <w:t xml:space="preserve"> – Local Historic Registry Nomination – 125 East Main Street</w:t>
      </w:r>
    </w:p>
    <w:p w14:paraId="3524EADE" w14:textId="77777777" w:rsidR="009314B5" w:rsidRDefault="009314B5" w:rsidP="009314B5">
      <w:pPr>
        <w:pStyle w:val="ListParagraph"/>
        <w:rPr>
          <w:rFonts w:eastAsia="Arial"/>
          <w:sz w:val="24"/>
          <w:szCs w:val="24"/>
        </w:rPr>
      </w:pPr>
    </w:p>
    <w:p w14:paraId="2EE38586" w14:textId="5AF398A6" w:rsidR="00762C68" w:rsidRDefault="003D1F07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Hearing</w:t>
      </w:r>
      <w:r w:rsidR="00762C68">
        <w:rPr>
          <w:rFonts w:eastAsia="Arial"/>
          <w:sz w:val="24"/>
          <w:szCs w:val="24"/>
        </w:rPr>
        <w:t xml:space="preserve"> – Local Historic Registry Nomination Application – 109 W. Main  </w:t>
      </w:r>
    </w:p>
    <w:p w14:paraId="385BCF1A" w14:textId="67CBF4A0" w:rsidR="009314B5" w:rsidRDefault="00762C68" w:rsidP="00762C68">
      <w:pPr>
        <w:widowControl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                         Steet</w:t>
      </w:r>
    </w:p>
    <w:p w14:paraId="63E18028" w14:textId="77777777" w:rsidR="00762C68" w:rsidRDefault="00762C68" w:rsidP="00762C68">
      <w:pPr>
        <w:pStyle w:val="ListParagraph"/>
        <w:rPr>
          <w:rFonts w:eastAsia="Arial"/>
          <w:sz w:val="24"/>
          <w:szCs w:val="24"/>
        </w:rPr>
      </w:pPr>
    </w:p>
    <w:p w14:paraId="55D02259" w14:textId="283B0E1B" w:rsidR="00516153" w:rsidRDefault="003D1F07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Hearing</w:t>
      </w:r>
      <w:r w:rsidR="00762C68">
        <w:rPr>
          <w:rFonts w:eastAsia="Arial"/>
          <w:sz w:val="24"/>
          <w:szCs w:val="24"/>
        </w:rPr>
        <w:t xml:space="preserve"> – Local Historic Registry Nomination Application – 307 East 2</w:t>
      </w:r>
      <w:r w:rsidR="00762C68" w:rsidRPr="00762C68">
        <w:rPr>
          <w:rFonts w:eastAsia="Arial"/>
          <w:sz w:val="24"/>
          <w:szCs w:val="24"/>
          <w:vertAlign w:val="superscript"/>
        </w:rPr>
        <w:t>nd</w:t>
      </w:r>
      <w:r w:rsidR="00762C68">
        <w:rPr>
          <w:rFonts w:eastAsia="Arial"/>
          <w:sz w:val="24"/>
          <w:szCs w:val="24"/>
        </w:rPr>
        <w:t xml:space="preserve"> </w:t>
      </w:r>
    </w:p>
    <w:p w14:paraId="4BFA7EDB" w14:textId="19F0CA09" w:rsidR="00762C68" w:rsidRDefault="00516153" w:rsidP="00516153">
      <w:pPr>
        <w:widowControl w:val="0"/>
        <w:ind w:left="108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       </w:t>
      </w:r>
      <w:r w:rsidR="00762C68">
        <w:rPr>
          <w:rFonts w:eastAsia="Arial"/>
          <w:sz w:val="24"/>
          <w:szCs w:val="24"/>
        </w:rPr>
        <w:t>Street</w:t>
      </w:r>
    </w:p>
    <w:p w14:paraId="765EDD27" w14:textId="77777777" w:rsidR="00096709" w:rsidRPr="00250182" w:rsidRDefault="00096709" w:rsidP="00250182">
      <w:pPr>
        <w:rPr>
          <w:rFonts w:eastAsia="Arial"/>
          <w:sz w:val="24"/>
          <w:szCs w:val="24"/>
        </w:rPr>
      </w:pPr>
    </w:p>
    <w:p w14:paraId="2867EEAC" w14:textId="10535564" w:rsidR="00D70F9E" w:rsidRPr="004A65C6" w:rsidRDefault="00D70F9E" w:rsidP="004A65C6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Discussion – </w:t>
      </w:r>
    </w:p>
    <w:p w14:paraId="3EED4B09" w14:textId="5CBD0C7B" w:rsidR="00A21F51" w:rsidRPr="001D13D6" w:rsidRDefault="001D13D6" w:rsidP="001D13D6">
      <w:pPr>
        <w:pStyle w:val="ListParagraph"/>
        <w:widowControl w:val="0"/>
        <w:numPr>
          <w:ilvl w:val="1"/>
          <w:numId w:val="1"/>
        </w:num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4</w:t>
      </w:r>
      <w:r w:rsidRPr="001D13D6">
        <w:rPr>
          <w:rFonts w:eastAsia="Arial"/>
          <w:sz w:val="24"/>
          <w:szCs w:val="24"/>
          <w:vertAlign w:val="superscript"/>
        </w:rPr>
        <w:t>th</w:t>
      </w:r>
      <w:r>
        <w:rPr>
          <w:rFonts w:eastAsia="Arial"/>
          <w:sz w:val="24"/>
          <w:szCs w:val="24"/>
        </w:rPr>
        <w:t xml:space="preserve"> of July Parade</w:t>
      </w:r>
    </w:p>
    <w:p w14:paraId="0F3D1FF0" w14:textId="77777777" w:rsidR="003D5804" w:rsidRPr="003D5804" w:rsidRDefault="003D5804" w:rsidP="003D5804">
      <w:pPr>
        <w:widowControl w:val="0"/>
        <w:rPr>
          <w:rFonts w:eastAsia="Arial"/>
          <w:sz w:val="24"/>
          <w:szCs w:val="24"/>
        </w:rPr>
      </w:pPr>
    </w:p>
    <w:p w14:paraId="29A323D5" w14:textId="77777777" w:rsidR="008E6351" w:rsidRPr="008E6351" w:rsidRDefault="008E6351" w:rsidP="008E6351">
      <w:pPr>
        <w:widowControl w:val="0"/>
        <w:rPr>
          <w:rFonts w:eastAsia="Arial"/>
          <w:sz w:val="24"/>
          <w:szCs w:val="24"/>
        </w:rPr>
      </w:pPr>
    </w:p>
    <w:p w14:paraId="0A1B39BE" w14:textId="56D084AE" w:rsidR="00A449C1" w:rsidRPr="00CC047A" w:rsidRDefault="003D239B" w:rsidP="00CC047A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E419F7">
        <w:rPr>
          <w:rFonts w:eastAsia="Arial"/>
          <w:sz w:val="24"/>
          <w:szCs w:val="24"/>
        </w:rPr>
        <w:t>Next Meeting Date and Time:</w:t>
      </w:r>
      <w:r w:rsidR="00080303" w:rsidRPr="00E419F7">
        <w:rPr>
          <w:rFonts w:eastAsia="Arial"/>
          <w:sz w:val="24"/>
          <w:szCs w:val="24"/>
        </w:rPr>
        <w:t xml:space="preserve"> </w:t>
      </w:r>
      <w:r w:rsidR="002C1B1B" w:rsidRPr="00E419F7">
        <w:rPr>
          <w:rFonts w:eastAsia="Arial"/>
          <w:sz w:val="24"/>
          <w:szCs w:val="24"/>
        </w:rPr>
        <w:t xml:space="preserve">Tuesday, </w:t>
      </w:r>
      <w:r w:rsidR="001D13D6">
        <w:rPr>
          <w:rFonts w:eastAsia="Arial"/>
          <w:sz w:val="24"/>
          <w:szCs w:val="24"/>
        </w:rPr>
        <w:t>July 28</w:t>
      </w:r>
      <w:r w:rsidR="00096709">
        <w:rPr>
          <w:rFonts w:eastAsia="Arial"/>
          <w:sz w:val="24"/>
          <w:szCs w:val="24"/>
        </w:rPr>
        <w:t>, 202</w:t>
      </w:r>
      <w:r w:rsidR="00250182">
        <w:rPr>
          <w:rFonts w:eastAsia="Arial"/>
          <w:sz w:val="24"/>
          <w:szCs w:val="24"/>
        </w:rPr>
        <w:t>6</w:t>
      </w:r>
      <w:r w:rsidR="00131A01" w:rsidRPr="00E419F7">
        <w:rPr>
          <w:rFonts w:eastAsia="Arial"/>
          <w:sz w:val="24"/>
          <w:szCs w:val="24"/>
        </w:rPr>
        <w:t xml:space="preserve"> </w:t>
      </w:r>
      <w:r w:rsidR="00E97071" w:rsidRPr="00CC047A">
        <w:rPr>
          <w:rFonts w:eastAsia="Arial"/>
          <w:sz w:val="24"/>
          <w:szCs w:val="24"/>
        </w:rPr>
        <w:t>@ 4:30</w:t>
      </w:r>
      <w:r w:rsidR="00131A01" w:rsidRPr="00CC047A">
        <w:rPr>
          <w:rFonts w:eastAsia="Arial"/>
          <w:sz w:val="24"/>
          <w:szCs w:val="24"/>
        </w:rPr>
        <w:t xml:space="preserve"> p.m.</w:t>
      </w:r>
    </w:p>
    <w:p w14:paraId="5182F5E1" w14:textId="77777777" w:rsidR="00A449C1" w:rsidRPr="00E419F7" w:rsidRDefault="00A449C1">
      <w:pPr>
        <w:widowControl w:val="0"/>
        <w:ind w:left="1080"/>
        <w:rPr>
          <w:rFonts w:eastAsia="Arial"/>
          <w:sz w:val="24"/>
          <w:szCs w:val="24"/>
        </w:rPr>
      </w:pPr>
    </w:p>
    <w:p w14:paraId="281F99FF" w14:textId="77777777" w:rsidR="00A449C1" w:rsidRPr="00E419F7" w:rsidRDefault="003D239B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E419F7">
        <w:rPr>
          <w:rFonts w:eastAsia="Arial"/>
          <w:sz w:val="24"/>
          <w:szCs w:val="24"/>
        </w:rPr>
        <w:t>Adjourn</w:t>
      </w:r>
    </w:p>
    <w:sectPr w:rsidR="00A449C1" w:rsidRPr="00E419F7">
      <w:headerReference w:type="default" r:id="rId7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FA06A" w14:textId="77777777" w:rsidR="001D5222" w:rsidRDefault="001D5222">
      <w:r>
        <w:separator/>
      </w:r>
    </w:p>
  </w:endnote>
  <w:endnote w:type="continuationSeparator" w:id="0">
    <w:p w14:paraId="12753D73" w14:textId="77777777" w:rsidR="001D5222" w:rsidRDefault="001D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344CA" w14:textId="77777777" w:rsidR="001D5222" w:rsidRDefault="001D5222">
      <w:r>
        <w:separator/>
      </w:r>
    </w:p>
  </w:footnote>
  <w:footnote w:type="continuationSeparator" w:id="0">
    <w:p w14:paraId="5846C419" w14:textId="77777777" w:rsidR="001D5222" w:rsidRDefault="001D5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BB0A" w14:textId="77777777" w:rsidR="00A449C1" w:rsidRDefault="00AC30D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690A7D56" wp14:editId="52774A92">
              <wp:simplePos x="0" y="0"/>
              <wp:positionH relativeFrom="column">
                <wp:posOffset>4584700</wp:posOffset>
              </wp:positionH>
              <wp:positionV relativeFrom="paragraph">
                <wp:posOffset>109220</wp:posOffset>
              </wp:positionV>
              <wp:extent cx="1859280" cy="1427480"/>
              <wp:effectExtent l="0" t="0" r="26670" b="20320"/>
              <wp:wrapSquare wrapText="bothSides" distT="45720" distB="45720" distL="114300" distR="11430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9280" cy="1427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770E9E2" w14:textId="77777777" w:rsidR="00A449C1" w:rsidRDefault="003D239B">
                          <w:pPr>
                            <w:textDirection w:val="btLr"/>
                          </w:pPr>
                          <w:r>
                            <w:rPr>
                              <w:color w:val="0000FF"/>
                              <w:sz w:val="22"/>
                            </w:rPr>
                            <w:t>Members:</w:t>
                          </w:r>
                        </w:p>
                        <w:p w14:paraId="31C95B85" w14:textId="77777777" w:rsidR="00480DAD" w:rsidRDefault="003D239B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>
                            <w:rPr>
                              <w:color w:val="0000FF"/>
                              <w:sz w:val="22"/>
                            </w:rPr>
                            <w:t>Brandon Angel</w:t>
                          </w:r>
                        </w:p>
                        <w:p w14:paraId="14C8BDAF" w14:textId="77777777" w:rsidR="004D2497" w:rsidRDefault="004D2497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>
                            <w:rPr>
                              <w:color w:val="0000FF"/>
                              <w:sz w:val="22"/>
                            </w:rPr>
                            <w:t>Millie Wintz</w:t>
                          </w:r>
                        </w:p>
                        <w:p w14:paraId="7421972C" w14:textId="77777777" w:rsidR="00D04103" w:rsidRDefault="00480DAD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>
                            <w:rPr>
                              <w:color w:val="0000FF"/>
                              <w:sz w:val="22"/>
                            </w:rPr>
                            <w:t>Fran Black</w:t>
                          </w:r>
                        </w:p>
                        <w:p w14:paraId="7ACE2A83" w14:textId="77777777" w:rsidR="00D04103" w:rsidRDefault="00D04103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>
                            <w:rPr>
                              <w:color w:val="0000FF"/>
                              <w:sz w:val="22"/>
                            </w:rPr>
                            <w:t>Sue Kinzer</w:t>
                          </w:r>
                        </w:p>
                        <w:p w14:paraId="5241E4C4" w14:textId="77777777" w:rsidR="00480DAD" w:rsidRDefault="00D04103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>
                            <w:rPr>
                              <w:color w:val="0000FF"/>
                              <w:sz w:val="22"/>
                            </w:rPr>
                            <w:t>Scott McMilli</w:t>
                          </w:r>
                          <w:r w:rsidR="00480DAD">
                            <w:rPr>
                              <w:color w:val="0000FF"/>
                              <w:sz w:val="22"/>
                            </w:rPr>
                            <w:t>n</w:t>
                          </w:r>
                        </w:p>
                        <w:p w14:paraId="44F212BD" w14:textId="15CAD7A0" w:rsidR="006069EE" w:rsidRDefault="006069EE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>
                            <w:rPr>
                              <w:color w:val="0000FF"/>
                              <w:sz w:val="22"/>
                            </w:rPr>
                            <w:t>Sherry Sky</w:t>
                          </w:r>
                          <w:r w:rsidR="0016206F">
                            <w:rPr>
                              <w:color w:val="0000FF"/>
                              <w:sz w:val="22"/>
                            </w:rPr>
                            <w:t>e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t xml:space="preserve"> Stuart</w:t>
                          </w:r>
                        </w:p>
                        <w:p w14:paraId="15C5A6D8" w14:textId="77777777" w:rsidR="006069EE" w:rsidRDefault="006069EE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</w:p>
                        <w:p w14:paraId="5A9E5933" w14:textId="77777777" w:rsidR="00A449C1" w:rsidRPr="00480DAD" w:rsidRDefault="00A361FA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>
                            <w:rPr>
                              <w:color w:val="0000FF"/>
                              <w:sz w:val="22"/>
                            </w:rPr>
                            <w:tab/>
                          </w:r>
                        </w:p>
                        <w:p w14:paraId="07D0E43B" w14:textId="77777777" w:rsidR="00A449C1" w:rsidRDefault="00A449C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0A7D56" id="Rectangle 2" o:spid="_x0000_s1026" style="position:absolute;margin-left:361pt;margin-top:8.6pt;width:146.4pt;height:11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2770E9E2" w14:textId="77777777" w:rsidR="00A449C1" w:rsidRDefault="003D239B">
                    <w:pPr>
                      <w:textDirection w:val="btLr"/>
                    </w:pPr>
                    <w:r>
                      <w:rPr>
                        <w:color w:val="0000FF"/>
                        <w:sz w:val="22"/>
                      </w:rPr>
                      <w:t>Members:</w:t>
                    </w:r>
                  </w:p>
                  <w:p w14:paraId="31C95B85" w14:textId="77777777" w:rsidR="00480DAD" w:rsidRDefault="003D239B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>
                      <w:rPr>
                        <w:color w:val="0000FF"/>
                        <w:sz w:val="22"/>
                      </w:rPr>
                      <w:t>Brandon Angel</w:t>
                    </w:r>
                  </w:p>
                  <w:p w14:paraId="14C8BDAF" w14:textId="77777777" w:rsidR="004D2497" w:rsidRDefault="004D2497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>
                      <w:rPr>
                        <w:color w:val="0000FF"/>
                        <w:sz w:val="22"/>
                      </w:rPr>
                      <w:t>Millie Wintz</w:t>
                    </w:r>
                  </w:p>
                  <w:p w14:paraId="7421972C" w14:textId="77777777" w:rsidR="00D04103" w:rsidRDefault="00480DAD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>
                      <w:rPr>
                        <w:color w:val="0000FF"/>
                        <w:sz w:val="22"/>
                      </w:rPr>
                      <w:t>Fran Black</w:t>
                    </w:r>
                  </w:p>
                  <w:p w14:paraId="7ACE2A83" w14:textId="77777777" w:rsidR="00D04103" w:rsidRDefault="00D04103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>
                      <w:rPr>
                        <w:color w:val="0000FF"/>
                        <w:sz w:val="22"/>
                      </w:rPr>
                      <w:t>Sue Kinzer</w:t>
                    </w:r>
                  </w:p>
                  <w:p w14:paraId="5241E4C4" w14:textId="77777777" w:rsidR="00480DAD" w:rsidRDefault="00D04103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>
                      <w:rPr>
                        <w:color w:val="0000FF"/>
                        <w:sz w:val="22"/>
                      </w:rPr>
                      <w:t>Scott McMilli</w:t>
                    </w:r>
                    <w:r w:rsidR="00480DAD">
                      <w:rPr>
                        <w:color w:val="0000FF"/>
                        <w:sz w:val="22"/>
                      </w:rPr>
                      <w:t>n</w:t>
                    </w:r>
                  </w:p>
                  <w:p w14:paraId="44F212BD" w14:textId="15CAD7A0" w:rsidR="006069EE" w:rsidRDefault="006069EE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>
                      <w:rPr>
                        <w:color w:val="0000FF"/>
                        <w:sz w:val="22"/>
                      </w:rPr>
                      <w:t>Sherry Sky</w:t>
                    </w:r>
                    <w:r w:rsidR="0016206F">
                      <w:rPr>
                        <w:color w:val="0000FF"/>
                        <w:sz w:val="22"/>
                      </w:rPr>
                      <w:t>e</w:t>
                    </w:r>
                    <w:r>
                      <w:rPr>
                        <w:color w:val="0000FF"/>
                        <w:sz w:val="22"/>
                      </w:rPr>
                      <w:t xml:space="preserve"> Stuart</w:t>
                    </w:r>
                  </w:p>
                  <w:p w14:paraId="15C5A6D8" w14:textId="77777777" w:rsidR="006069EE" w:rsidRDefault="006069EE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</w:p>
                  <w:p w14:paraId="5A9E5933" w14:textId="77777777" w:rsidR="00A449C1" w:rsidRPr="00480DAD" w:rsidRDefault="00A361FA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>
                      <w:rPr>
                        <w:color w:val="0000FF"/>
                        <w:sz w:val="22"/>
                      </w:rPr>
                      <w:tab/>
                    </w:r>
                  </w:p>
                  <w:p w14:paraId="07D0E43B" w14:textId="77777777" w:rsidR="00A449C1" w:rsidRDefault="00A449C1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3D239B">
      <w:rPr>
        <w:noProof/>
        <w:color w:val="000000"/>
      </w:rPr>
      <w:drawing>
        <wp:inline distT="0" distB="0" distL="0" distR="0" wp14:anchorId="4574A652" wp14:editId="271D651E">
          <wp:extent cx="1533525" cy="1533525"/>
          <wp:effectExtent l="0" t="0" r="0" b="0"/>
          <wp:docPr id="3" name="image3.png" descr="Florence Seal - Bitmap - 3x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Florence Seal - Bitmap - 3x3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3525" cy="1533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D239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DBCF4C2" wp14:editId="45068D8B">
              <wp:simplePos x="0" y="0"/>
              <wp:positionH relativeFrom="column">
                <wp:posOffset>1155700</wp:posOffset>
              </wp:positionH>
              <wp:positionV relativeFrom="paragraph">
                <wp:posOffset>88900</wp:posOffset>
              </wp:positionV>
              <wp:extent cx="3438525" cy="138112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31500" y="3094200"/>
                        <a:ext cx="34290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BF915" w14:textId="77777777" w:rsidR="00A449C1" w:rsidRDefault="003D239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40"/>
                            </w:rPr>
                            <w:t>City of Florence</w:t>
                          </w:r>
                        </w:p>
                        <w:p w14:paraId="26EF4A36" w14:textId="77777777" w:rsidR="00A449C1" w:rsidRDefault="00A449C1">
                          <w:pPr>
                            <w:jc w:val="center"/>
                            <w:textDirection w:val="btLr"/>
                          </w:pPr>
                        </w:p>
                        <w:p w14:paraId="44FEBA35" w14:textId="77777777" w:rsidR="00A449C1" w:rsidRDefault="003D239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FF"/>
                            </w:rPr>
                            <w:t>Florence Municipal Center</w:t>
                          </w:r>
                        </w:p>
                        <w:p w14:paraId="7B3A4CC1" w14:textId="77777777" w:rsidR="00A449C1" w:rsidRDefault="003D239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FF"/>
                              <w:sz w:val="18"/>
                            </w:rPr>
                            <w:t>600 W.</w:t>
                          </w:r>
                          <w:r w:rsidR="004D2497"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8"/>
                            </w:rPr>
                            <w:t>3</w:t>
                          </w:r>
                          <w:r>
                            <w:rPr>
                              <w:color w:val="0000FF"/>
                              <w:sz w:val="18"/>
                              <w:vertAlign w:val="superscript"/>
                            </w:rPr>
                            <w:t>rd</w:t>
                          </w:r>
                          <w:r>
                            <w:rPr>
                              <w:color w:val="0000FF"/>
                              <w:sz w:val="18"/>
                            </w:rPr>
                            <w:t xml:space="preserve"> Street, Florence, Colorado 81226.</w:t>
                          </w:r>
                        </w:p>
                        <w:p w14:paraId="069F8F96" w14:textId="77777777" w:rsidR="00A449C1" w:rsidRPr="002B27D1" w:rsidRDefault="003D239B">
                          <w:pPr>
                            <w:jc w:val="center"/>
                            <w:textDirection w:val="btLr"/>
                            <w:rPr>
                              <w:lang w:val="fr-FR"/>
                            </w:rPr>
                          </w:pPr>
                          <w:r w:rsidRPr="002B27D1">
                            <w:rPr>
                              <w:color w:val="0000FF"/>
                              <w:sz w:val="18"/>
                              <w:lang w:val="fr-FR"/>
                            </w:rPr>
                            <w:t>(719) 784-4848     Fax (719) 784-0228</w:t>
                          </w:r>
                        </w:p>
                        <w:p w14:paraId="3254308E" w14:textId="29F4A930" w:rsidR="00A449C1" w:rsidRPr="002B27D1" w:rsidRDefault="00424B7A">
                          <w:pPr>
                            <w:jc w:val="center"/>
                            <w:textDirection w:val="btLr"/>
                            <w:rPr>
                              <w:lang w:val="fr-FR"/>
                            </w:rPr>
                          </w:pPr>
                          <w:proofErr w:type="gramStart"/>
                          <w:r w:rsidRPr="002B27D1">
                            <w:rPr>
                              <w:color w:val="0000FF"/>
                              <w:sz w:val="18"/>
                              <w:lang w:val="fr-FR"/>
                            </w:rPr>
                            <w:t>Email:</w:t>
                          </w:r>
                          <w:proofErr w:type="gramEnd"/>
                          <w:r w:rsidR="003D239B" w:rsidRPr="002B27D1">
                            <w:rPr>
                              <w:color w:val="0000FF"/>
                              <w:sz w:val="18"/>
                              <w:lang w:val="fr-FR"/>
                            </w:rPr>
                            <w:t xml:space="preserve"> </w:t>
                          </w:r>
                          <w:r w:rsidR="002C1B1B" w:rsidRPr="002B27D1">
                            <w:rPr>
                              <w:color w:val="0000FF"/>
                              <w:sz w:val="18"/>
                              <w:lang w:val="fr-FR"/>
                            </w:rPr>
                            <w:t>planning</w:t>
                          </w:r>
                          <w:r w:rsidR="003D239B" w:rsidRPr="002B27D1">
                            <w:rPr>
                              <w:color w:val="0000FF"/>
                              <w:sz w:val="18"/>
                              <w:lang w:val="fr-FR"/>
                            </w:rPr>
                            <w:t>@florencecolorado.org</w:t>
                          </w:r>
                        </w:p>
                        <w:p w14:paraId="62D780DD" w14:textId="77777777" w:rsidR="00A449C1" w:rsidRPr="002B27D1" w:rsidRDefault="003D239B">
                          <w:pPr>
                            <w:jc w:val="center"/>
                            <w:textDirection w:val="btLr"/>
                            <w:rPr>
                              <w:lang w:val="fr-FR"/>
                            </w:rPr>
                          </w:pPr>
                          <w:r w:rsidRPr="002B27D1">
                            <w:rPr>
                              <w:color w:val="0000FF"/>
                              <w:sz w:val="18"/>
                              <w:lang w:val="fr-FR"/>
                            </w:rPr>
                            <w:t>www.</w:t>
                          </w:r>
                          <w:r w:rsidR="004D2497" w:rsidRPr="002B27D1">
                            <w:rPr>
                              <w:color w:val="0000FF"/>
                              <w:sz w:val="18"/>
                              <w:lang w:val="fr-FR"/>
                            </w:rPr>
                            <w:t>cityofflorence.colorado.gov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BCF4C2" id="Rectangle 1" o:spid="_x0000_s1027" style="position:absolute;margin-left:91pt;margin-top:7pt;width:270.75pt;height:10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" filled="f" stroked="f">
              <v:textbox inset="2.53958mm,1.2694mm,2.53958mm,1.2694mm">
                <w:txbxContent>
                  <w:p w14:paraId="19DBF915" w14:textId="77777777" w:rsidR="00A449C1" w:rsidRDefault="003D239B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40"/>
                      </w:rPr>
                      <w:t>City of Florence</w:t>
                    </w:r>
                  </w:p>
                  <w:p w14:paraId="26EF4A36" w14:textId="77777777" w:rsidR="00A449C1" w:rsidRDefault="00A449C1">
                    <w:pPr>
                      <w:jc w:val="center"/>
                      <w:textDirection w:val="btLr"/>
                    </w:pPr>
                  </w:p>
                  <w:p w14:paraId="44FEBA35" w14:textId="77777777" w:rsidR="00A449C1" w:rsidRDefault="003D239B">
                    <w:pPr>
                      <w:jc w:val="center"/>
                      <w:textDirection w:val="btLr"/>
                    </w:pPr>
                    <w:r>
                      <w:rPr>
                        <w:color w:val="0000FF"/>
                      </w:rPr>
                      <w:t>Florence Municipal Center</w:t>
                    </w:r>
                  </w:p>
                  <w:p w14:paraId="7B3A4CC1" w14:textId="77777777" w:rsidR="00A449C1" w:rsidRDefault="003D239B">
                    <w:pPr>
                      <w:jc w:val="center"/>
                      <w:textDirection w:val="btLr"/>
                    </w:pPr>
                    <w:r>
                      <w:rPr>
                        <w:color w:val="0000FF"/>
                        <w:sz w:val="18"/>
                      </w:rPr>
                      <w:t>600 W.</w:t>
                    </w:r>
                    <w:r w:rsidR="004D2497">
                      <w:rPr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color w:val="0000FF"/>
                        <w:sz w:val="18"/>
                      </w:rPr>
                      <w:t>3</w:t>
                    </w:r>
                    <w:r>
                      <w:rPr>
                        <w:color w:val="0000FF"/>
                        <w:sz w:val="18"/>
                        <w:vertAlign w:val="superscript"/>
                      </w:rPr>
                      <w:t>rd</w:t>
                    </w:r>
                    <w:r>
                      <w:rPr>
                        <w:color w:val="0000FF"/>
                        <w:sz w:val="18"/>
                      </w:rPr>
                      <w:t xml:space="preserve"> Street, Florence, Colorado 81226.</w:t>
                    </w:r>
                  </w:p>
                  <w:p w14:paraId="069F8F96" w14:textId="77777777" w:rsidR="00A449C1" w:rsidRPr="002B27D1" w:rsidRDefault="003D239B">
                    <w:pPr>
                      <w:jc w:val="center"/>
                      <w:textDirection w:val="btLr"/>
                      <w:rPr>
                        <w:lang w:val="fr-FR"/>
                      </w:rPr>
                    </w:pPr>
                    <w:r w:rsidRPr="002B27D1">
                      <w:rPr>
                        <w:color w:val="0000FF"/>
                        <w:sz w:val="18"/>
                        <w:lang w:val="fr-FR"/>
                      </w:rPr>
                      <w:t>(719) 784-4848     Fax (719) 784-0228</w:t>
                    </w:r>
                  </w:p>
                  <w:p w14:paraId="3254308E" w14:textId="29F4A930" w:rsidR="00A449C1" w:rsidRPr="002B27D1" w:rsidRDefault="00424B7A">
                    <w:pPr>
                      <w:jc w:val="center"/>
                      <w:textDirection w:val="btLr"/>
                      <w:rPr>
                        <w:lang w:val="fr-FR"/>
                      </w:rPr>
                    </w:pPr>
                    <w:proofErr w:type="gramStart"/>
                    <w:r w:rsidRPr="002B27D1">
                      <w:rPr>
                        <w:color w:val="0000FF"/>
                        <w:sz w:val="18"/>
                        <w:lang w:val="fr-FR"/>
                      </w:rPr>
                      <w:t>Email:</w:t>
                    </w:r>
                    <w:proofErr w:type="gramEnd"/>
                    <w:r w:rsidR="003D239B" w:rsidRPr="002B27D1">
                      <w:rPr>
                        <w:color w:val="0000FF"/>
                        <w:sz w:val="18"/>
                        <w:lang w:val="fr-FR"/>
                      </w:rPr>
                      <w:t xml:space="preserve"> </w:t>
                    </w:r>
                    <w:r w:rsidR="002C1B1B" w:rsidRPr="002B27D1">
                      <w:rPr>
                        <w:color w:val="0000FF"/>
                        <w:sz w:val="18"/>
                        <w:lang w:val="fr-FR"/>
                      </w:rPr>
                      <w:t>planning</w:t>
                    </w:r>
                    <w:r w:rsidR="003D239B" w:rsidRPr="002B27D1">
                      <w:rPr>
                        <w:color w:val="0000FF"/>
                        <w:sz w:val="18"/>
                        <w:lang w:val="fr-FR"/>
                      </w:rPr>
                      <w:t>@florencecolorado.org</w:t>
                    </w:r>
                  </w:p>
                  <w:p w14:paraId="62D780DD" w14:textId="77777777" w:rsidR="00A449C1" w:rsidRPr="002B27D1" w:rsidRDefault="003D239B">
                    <w:pPr>
                      <w:jc w:val="center"/>
                      <w:textDirection w:val="btLr"/>
                      <w:rPr>
                        <w:lang w:val="fr-FR"/>
                      </w:rPr>
                    </w:pPr>
                    <w:r w:rsidRPr="002B27D1">
                      <w:rPr>
                        <w:color w:val="0000FF"/>
                        <w:sz w:val="18"/>
                        <w:lang w:val="fr-FR"/>
                      </w:rPr>
                      <w:t>www.</w:t>
                    </w:r>
                    <w:r w:rsidR="004D2497" w:rsidRPr="002B27D1">
                      <w:rPr>
                        <w:color w:val="0000FF"/>
                        <w:sz w:val="18"/>
                        <w:lang w:val="fr-FR"/>
                      </w:rPr>
                      <w:t>cityofflorence.colorado.gov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64425"/>
    <w:multiLevelType w:val="hybridMultilevel"/>
    <w:tmpl w:val="8CDA1C7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B183785"/>
    <w:multiLevelType w:val="hybridMultilevel"/>
    <w:tmpl w:val="6874A1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4DE30C6"/>
    <w:multiLevelType w:val="multilevel"/>
    <w:tmpl w:val="4B56A36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C5280"/>
    <w:multiLevelType w:val="hybridMultilevel"/>
    <w:tmpl w:val="83CA59F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6DA3221"/>
    <w:multiLevelType w:val="hybridMultilevel"/>
    <w:tmpl w:val="9EDE3E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4AE2BA7"/>
    <w:multiLevelType w:val="hybridMultilevel"/>
    <w:tmpl w:val="E200BCF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34610751">
    <w:abstractNumId w:val="2"/>
  </w:num>
  <w:num w:numId="2" w16cid:durableId="81922545">
    <w:abstractNumId w:val="4"/>
  </w:num>
  <w:num w:numId="3" w16cid:durableId="588127093">
    <w:abstractNumId w:val="1"/>
  </w:num>
  <w:num w:numId="4" w16cid:durableId="1086800216">
    <w:abstractNumId w:val="0"/>
  </w:num>
  <w:num w:numId="5" w16cid:durableId="786582556">
    <w:abstractNumId w:val="3"/>
  </w:num>
  <w:num w:numId="6" w16cid:durableId="1071926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9C1"/>
    <w:rsid w:val="0000168B"/>
    <w:rsid w:val="00035DE7"/>
    <w:rsid w:val="00053547"/>
    <w:rsid w:val="00071DD8"/>
    <w:rsid w:val="00080303"/>
    <w:rsid w:val="00096709"/>
    <w:rsid w:val="000A7F11"/>
    <w:rsid w:val="000B309A"/>
    <w:rsid w:val="000C7B86"/>
    <w:rsid w:val="000E2FE7"/>
    <w:rsid w:val="000E5E34"/>
    <w:rsid w:val="000E7CB7"/>
    <w:rsid w:val="000F13C7"/>
    <w:rsid w:val="000F35D7"/>
    <w:rsid w:val="00101333"/>
    <w:rsid w:val="001119BE"/>
    <w:rsid w:val="00131A01"/>
    <w:rsid w:val="00135BE3"/>
    <w:rsid w:val="001413DC"/>
    <w:rsid w:val="00144077"/>
    <w:rsid w:val="0016206F"/>
    <w:rsid w:val="001639EE"/>
    <w:rsid w:val="001C4870"/>
    <w:rsid w:val="001D13D6"/>
    <w:rsid w:val="001D5222"/>
    <w:rsid w:val="001F51F3"/>
    <w:rsid w:val="002164C1"/>
    <w:rsid w:val="0023597C"/>
    <w:rsid w:val="002378E9"/>
    <w:rsid w:val="00250182"/>
    <w:rsid w:val="00280958"/>
    <w:rsid w:val="00280F34"/>
    <w:rsid w:val="002878F9"/>
    <w:rsid w:val="00294E66"/>
    <w:rsid w:val="002B27D1"/>
    <w:rsid w:val="002C1B1B"/>
    <w:rsid w:val="002E045F"/>
    <w:rsid w:val="002E7272"/>
    <w:rsid w:val="003068BB"/>
    <w:rsid w:val="0032083F"/>
    <w:rsid w:val="0033585B"/>
    <w:rsid w:val="00385DD5"/>
    <w:rsid w:val="003945ED"/>
    <w:rsid w:val="003A1E80"/>
    <w:rsid w:val="003A28AF"/>
    <w:rsid w:val="003B6384"/>
    <w:rsid w:val="003C69C5"/>
    <w:rsid w:val="003D1F07"/>
    <w:rsid w:val="003D20C2"/>
    <w:rsid w:val="003D239B"/>
    <w:rsid w:val="003D5804"/>
    <w:rsid w:val="00412E92"/>
    <w:rsid w:val="00424B7A"/>
    <w:rsid w:val="004262DF"/>
    <w:rsid w:val="00464B53"/>
    <w:rsid w:val="00480DAD"/>
    <w:rsid w:val="00494D11"/>
    <w:rsid w:val="0049764D"/>
    <w:rsid w:val="004A65C6"/>
    <w:rsid w:val="004D2497"/>
    <w:rsid w:val="004D46D9"/>
    <w:rsid w:val="00516153"/>
    <w:rsid w:val="00560399"/>
    <w:rsid w:val="00585198"/>
    <w:rsid w:val="005C774A"/>
    <w:rsid w:val="005D083B"/>
    <w:rsid w:val="005D0BB4"/>
    <w:rsid w:val="005D300A"/>
    <w:rsid w:val="005F7427"/>
    <w:rsid w:val="006069EE"/>
    <w:rsid w:val="006471CD"/>
    <w:rsid w:val="00673465"/>
    <w:rsid w:val="0067466F"/>
    <w:rsid w:val="006E2BAD"/>
    <w:rsid w:val="006F0E05"/>
    <w:rsid w:val="007142EE"/>
    <w:rsid w:val="00717CDE"/>
    <w:rsid w:val="00750447"/>
    <w:rsid w:val="00750652"/>
    <w:rsid w:val="00752FAF"/>
    <w:rsid w:val="00762C68"/>
    <w:rsid w:val="00766C0C"/>
    <w:rsid w:val="00777F3E"/>
    <w:rsid w:val="007B741B"/>
    <w:rsid w:val="007C1580"/>
    <w:rsid w:val="007D0E2A"/>
    <w:rsid w:val="007D2A42"/>
    <w:rsid w:val="007E0DEA"/>
    <w:rsid w:val="0080400B"/>
    <w:rsid w:val="008048A4"/>
    <w:rsid w:val="00810087"/>
    <w:rsid w:val="00812E4B"/>
    <w:rsid w:val="0083043F"/>
    <w:rsid w:val="008550AB"/>
    <w:rsid w:val="008C546E"/>
    <w:rsid w:val="008E5B86"/>
    <w:rsid w:val="008E6351"/>
    <w:rsid w:val="008E76DB"/>
    <w:rsid w:val="009047F3"/>
    <w:rsid w:val="0091209B"/>
    <w:rsid w:val="009314B5"/>
    <w:rsid w:val="00934952"/>
    <w:rsid w:val="00936640"/>
    <w:rsid w:val="009856C2"/>
    <w:rsid w:val="00992C75"/>
    <w:rsid w:val="009B4536"/>
    <w:rsid w:val="009C177C"/>
    <w:rsid w:val="009C2AD4"/>
    <w:rsid w:val="009D29D7"/>
    <w:rsid w:val="009F4C67"/>
    <w:rsid w:val="009F68F3"/>
    <w:rsid w:val="00A21199"/>
    <w:rsid w:val="00A21F51"/>
    <w:rsid w:val="00A361FA"/>
    <w:rsid w:val="00A3752B"/>
    <w:rsid w:val="00A449C1"/>
    <w:rsid w:val="00A90F98"/>
    <w:rsid w:val="00AA0169"/>
    <w:rsid w:val="00AA1B98"/>
    <w:rsid w:val="00AB4EE4"/>
    <w:rsid w:val="00AC30DF"/>
    <w:rsid w:val="00AD0D0A"/>
    <w:rsid w:val="00AD1B56"/>
    <w:rsid w:val="00AE72C8"/>
    <w:rsid w:val="00AF47B1"/>
    <w:rsid w:val="00B1225E"/>
    <w:rsid w:val="00B23A28"/>
    <w:rsid w:val="00B319F7"/>
    <w:rsid w:val="00B51114"/>
    <w:rsid w:val="00B65F6E"/>
    <w:rsid w:val="00B66B7C"/>
    <w:rsid w:val="00B84338"/>
    <w:rsid w:val="00BC389A"/>
    <w:rsid w:val="00BD0ABC"/>
    <w:rsid w:val="00BE3B6E"/>
    <w:rsid w:val="00BE7738"/>
    <w:rsid w:val="00BF11D0"/>
    <w:rsid w:val="00BF5404"/>
    <w:rsid w:val="00C123C4"/>
    <w:rsid w:val="00C24CAD"/>
    <w:rsid w:val="00C53946"/>
    <w:rsid w:val="00C70484"/>
    <w:rsid w:val="00C877AC"/>
    <w:rsid w:val="00C9547A"/>
    <w:rsid w:val="00CC047A"/>
    <w:rsid w:val="00CE34B7"/>
    <w:rsid w:val="00D04103"/>
    <w:rsid w:val="00D1096D"/>
    <w:rsid w:val="00D15F5F"/>
    <w:rsid w:val="00D32037"/>
    <w:rsid w:val="00D70F9E"/>
    <w:rsid w:val="00D76F43"/>
    <w:rsid w:val="00DA4820"/>
    <w:rsid w:val="00DA5E35"/>
    <w:rsid w:val="00DB4CE5"/>
    <w:rsid w:val="00DC016B"/>
    <w:rsid w:val="00DC6C64"/>
    <w:rsid w:val="00DE3507"/>
    <w:rsid w:val="00E20DB9"/>
    <w:rsid w:val="00E273A5"/>
    <w:rsid w:val="00E33B82"/>
    <w:rsid w:val="00E35B3D"/>
    <w:rsid w:val="00E40F84"/>
    <w:rsid w:val="00E419F7"/>
    <w:rsid w:val="00E61272"/>
    <w:rsid w:val="00E6639B"/>
    <w:rsid w:val="00E97071"/>
    <w:rsid w:val="00EC00B5"/>
    <w:rsid w:val="00F0337A"/>
    <w:rsid w:val="00F32B7D"/>
    <w:rsid w:val="00F536FA"/>
    <w:rsid w:val="00F55244"/>
    <w:rsid w:val="00F570A7"/>
    <w:rsid w:val="00F62737"/>
    <w:rsid w:val="00F656BC"/>
    <w:rsid w:val="00FB0273"/>
    <w:rsid w:val="00FC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B02A2"/>
  <w15:docId w15:val="{61407CC8-8AA2-4A98-8626-86C3C6F4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D23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F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5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0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43F"/>
  </w:style>
  <w:style w:type="paragraph" w:styleId="Footer">
    <w:name w:val="footer"/>
    <w:basedOn w:val="Normal"/>
    <w:link w:val="FooterChar"/>
    <w:uiPriority w:val="99"/>
    <w:unhideWhenUsed/>
    <w:rsid w:val="00830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Shalone Ardrey</dc:creator>
  <cp:lastModifiedBy>Ashley Fox</cp:lastModifiedBy>
  <cp:revision>20</cp:revision>
  <cp:lastPrinted>2026-05-21T17:46:00Z</cp:lastPrinted>
  <dcterms:created xsi:type="dcterms:W3CDTF">2025-11-24T14:43:00Z</dcterms:created>
  <dcterms:modified xsi:type="dcterms:W3CDTF">2026-06-25T17:18:00Z</dcterms:modified>
</cp:coreProperties>
</file>